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5310"/>
      </w:tblGrid>
      <w:tr w:rsidR="00243198" w:rsidRPr="00243198" w14:paraId="4DE8B650" w14:textId="77777777" w:rsidTr="006A2F9D">
        <w:tc>
          <w:tcPr>
            <w:tcW w:w="4428" w:type="dxa"/>
            <w:shd w:val="clear" w:color="auto" w:fill="A6A6A6"/>
          </w:tcPr>
          <w:p w14:paraId="390EB80B" w14:textId="1566DEBE" w:rsidR="00965F11" w:rsidRPr="00243198" w:rsidRDefault="00965F11" w:rsidP="00243198">
            <w:pPr>
              <w:jc w:val="center"/>
              <w:rPr>
                <w:rFonts w:ascii="Arial Narrow" w:hAnsi="Arial Narrow"/>
                <w:b/>
                <w:bCs/>
                <w:i/>
                <w:iCs/>
                <w:caps/>
              </w:rPr>
            </w:pPr>
            <w:bookmarkStart w:id="0" w:name="_GoBack"/>
            <w:bookmarkEnd w:id="0"/>
          </w:p>
        </w:tc>
        <w:tc>
          <w:tcPr>
            <w:tcW w:w="4950" w:type="dxa"/>
            <w:shd w:val="clear" w:color="auto" w:fill="A6A6A6"/>
          </w:tcPr>
          <w:p w14:paraId="04B7487B" w14:textId="267BCDA1" w:rsidR="00965F11" w:rsidRPr="00243198" w:rsidRDefault="00243198" w:rsidP="00243198">
            <w:pPr>
              <w:jc w:val="center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  <w:b/>
                <w:bCs/>
                <w:i/>
                <w:iCs/>
                <w:caps/>
              </w:rPr>
              <w:t>SociO-Emotional</w:t>
            </w:r>
          </w:p>
        </w:tc>
        <w:tc>
          <w:tcPr>
            <w:tcW w:w="5310" w:type="dxa"/>
            <w:shd w:val="clear" w:color="auto" w:fill="A6A6A6"/>
          </w:tcPr>
          <w:p w14:paraId="066438EE" w14:textId="77777777" w:rsidR="00965F11" w:rsidRPr="00243198" w:rsidRDefault="00965F11" w:rsidP="00495685">
            <w:pPr>
              <w:rPr>
                <w:rFonts w:ascii="Arial Narrow" w:hAnsi="Arial Narrow"/>
              </w:rPr>
            </w:pPr>
          </w:p>
        </w:tc>
      </w:tr>
      <w:tr w:rsidR="007203BB" w:rsidRPr="006A2F9D" w14:paraId="5D12B6BB" w14:textId="77777777" w:rsidTr="007203BB">
        <w:tc>
          <w:tcPr>
            <w:tcW w:w="4428" w:type="dxa"/>
          </w:tcPr>
          <w:p w14:paraId="45A467EE" w14:textId="77777777" w:rsidR="007203BB" w:rsidRPr="006A2F9D" w:rsidRDefault="007203BB" w:rsidP="007203B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CLARIFYING OBJECTIVE:</w:t>
            </w:r>
          </w:p>
        </w:tc>
        <w:tc>
          <w:tcPr>
            <w:tcW w:w="4950" w:type="dxa"/>
          </w:tcPr>
          <w:p w14:paraId="4F33E8DB" w14:textId="77777777" w:rsidR="007203BB" w:rsidRPr="006A2F9D" w:rsidRDefault="007203BB" w:rsidP="007203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CORRELATES WITH COURSE STANDARDS:</w:t>
            </w:r>
          </w:p>
        </w:tc>
        <w:tc>
          <w:tcPr>
            <w:tcW w:w="5310" w:type="dxa"/>
          </w:tcPr>
          <w:p w14:paraId="1578F9C5" w14:textId="77777777" w:rsidR="007203BB" w:rsidRPr="006A2F9D" w:rsidRDefault="007203BB" w:rsidP="007203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ACTIVITY IDEAS:</w:t>
            </w:r>
          </w:p>
        </w:tc>
      </w:tr>
      <w:tr w:rsidR="00243198" w:rsidRPr="00243198" w14:paraId="0C2218CC" w14:textId="77777777" w:rsidTr="006A2F9D">
        <w:tc>
          <w:tcPr>
            <w:tcW w:w="9378" w:type="dxa"/>
            <w:gridSpan w:val="2"/>
            <w:shd w:val="clear" w:color="auto" w:fill="A6A6A6"/>
          </w:tcPr>
          <w:p w14:paraId="1892EA16" w14:textId="557FDF2C" w:rsidR="00243198" w:rsidRPr="00455D84" w:rsidRDefault="00243198" w:rsidP="0024319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55D84"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>I.SE.1:</w:t>
            </w:r>
            <w:r w:rsidR="001A19CA"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 xml:space="preserve">  </w:t>
            </w:r>
            <w:r w:rsidRPr="00455D84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Understand the meaning and importance of personal responsibility and self-awareness.</w:t>
            </w:r>
            <w:r w:rsidRPr="00455D84"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5310" w:type="dxa"/>
            <w:shd w:val="clear" w:color="auto" w:fill="A6A6A6"/>
          </w:tcPr>
          <w:p w14:paraId="2C56770E" w14:textId="77777777" w:rsidR="00243198" w:rsidRPr="00243198" w:rsidRDefault="00243198" w:rsidP="00495685">
            <w:pPr>
              <w:rPr>
                <w:rFonts w:ascii="Arial Narrow" w:hAnsi="Arial Narrow"/>
              </w:rPr>
            </w:pPr>
          </w:p>
        </w:tc>
      </w:tr>
      <w:tr w:rsidR="00243198" w:rsidRPr="00243198" w14:paraId="55995C54" w14:textId="77777777" w:rsidTr="006A2F9D">
        <w:tc>
          <w:tcPr>
            <w:tcW w:w="4428" w:type="dxa"/>
          </w:tcPr>
          <w:p w14:paraId="1AF083DA" w14:textId="7AC4AEE9" w:rsidR="00392FB7" w:rsidRPr="00243198" w:rsidRDefault="00392FB7" w:rsidP="00392FB7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I.SE.1.1 </w:t>
            </w:r>
          </w:p>
          <w:p w14:paraId="503ECD91" w14:textId="529DCDED" w:rsidR="002E4649" w:rsidRPr="00243198" w:rsidRDefault="00392FB7" w:rsidP="00392FB7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Explain the role of personal responsibility in leadership. </w:t>
            </w:r>
          </w:p>
        </w:tc>
        <w:tc>
          <w:tcPr>
            <w:tcW w:w="4950" w:type="dxa"/>
          </w:tcPr>
          <w:p w14:paraId="0AFC6404" w14:textId="3F29D995" w:rsidR="002E4649" w:rsidRPr="00243198" w:rsidRDefault="002E4649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Civics &amp; Economics:  1.1 – 1.5, 2.3 – 2.8, 3.1, 3.3, 3.8, 4.1 –5.1</w:t>
            </w:r>
          </w:p>
          <w:p w14:paraId="0F95B5D6" w14:textId="77777777" w:rsidR="00A91851" w:rsidRPr="00243198" w:rsidRDefault="00A91851">
            <w:pPr>
              <w:rPr>
                <w:rFonts w:ascii="Arial Narrow" w:hAnsi="Arial Narrow"/>
              </w:rPr>
            </w:pPr>
          </w:p>
          <w:p w14:paraId="146113D0" w14:textId="2B472B07" w:rsidR="00A91851" w:rsidRPr="00243198" w:rsidRDefault="00A91851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American History I:  AH1.H.2.2, 4.2, 4.4, 5.1, 6.1, 7.1, 8.0 – 8.4</w:t>
            </w:r>
          </w:p>
        </w:tc>
        <w:tc>
          <w:tcPr>
            <w:tcW w:w="5310" w:type="dxa"/>
          </w:tcPr>
          <w:p w14:paraId="1100505A" w14:textId="77777777" w:rsidR="002E4649" w:rsidRDefault="005316C8" w:rsidP="00747169">
            <w:pPr>
              <w:rPr>
                <w:rFonts w:ascii="Arial Narrow" w:hAnsi="Arial Narrow"/>
              </w:rPr>
            </w:pPr>
            <w:hyperlink r:id="rId7" w:history="1">
              <w:r w:rsidR="00747169" w:rsidRPr="00747169">
                <w:rPr>
                  <w:rStyle w:val="Hyperlink"/>
                  <w:rFonts w:ascii="Arial Narrow" w:hAnsi="Arial Narrow"/>
                </w:rPr>
                <w:t>Character of Leadership Lesson</w:t>
              </w:r>
            </w:hyperlink>
            <w:r w:rsidR="00747169" w:rsidRPr="00747169">
              <w:rPr>
                <w:rFonts w:ascii="Arial Narrow" w:hAnsi="Arial Narrow"/>
              </w:rPr>
              <w:t xml:space="preserve"> </w:t>
            </w:r>
          </w:p>
          <w:p w14:paraId="6B41C7C2" w14:textId="23D5A32E" w:rsidR="00F22214" w:rsidRPr="00747169" w:rsidRDefault="005316C8" w:rsidP="00747169">
            <w:pPr>
              <w:rPr>
                <w:rFonts w:ascii="Arial Narrow" w:hAnsi="Arial Narrow"/>
              </w:rPr>
            </w:pPr>
            <w:hyperlink r:id="rId8" w:history="1">
              <w:r w:rsidR="00F22214" w:rsidRPr="00F22214">
                <w:rPr>
                  <w:rStyle w:val="Hyperlink"/>
                  <w:rFonts w:ascii="Arial Narrow" w:hAnsi="Arial Narrow"/>
                </w:rPr>
                <w:t>Developing Student Leaders Lesson</w:t>
              </w:r>
            </w:hyperlink>
          </w:p>
        </w:tc>
      </w:tr>
      <w:tr w:rsidR="00243198" w:rsidRPr="00243198" w14:paraId="628F036A" w14:textId="77777777" w:rsidTr="006A2F9D">
        <w:tc>
          <w:tcPr>
            <w:tcW w:w="4428" w:type="dxa"/>
            <w:tcBorders>
              <w:bottom w:val="single" w:sz="4" w:space="0" w:color="auto"/>
            </w:tcBorders>
          </w:tcPr>
          <w:p w14:paraId="0AF1E1E2" w14:textId="2AC46572" w:rsidR="00392FB7" w:rsidRPr="00243198" w:rsidRDefault="00392FB7" w:rsidP="00392FB7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I.SE.1.2 </w:t>
            </w:r>
          </w:p>
          <w:p w14:paraId="06D79A26" w14:textId="601318FD" w:rsidR="002E4649" w:rsidRPr="00243198" w:rsidRDefault="00392FB7" w:rsidP="008D5871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Integrate personal responsibility into the way you live your life on a daily basis.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9BDD458" w14:textId="7E9A8F8A" w:rsidR="002E4649" w:rsidRPr="00243198" w:rsidRDefault="001410DF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Civics &amp; Economics:  1.1 – 1.5, 2.3 – 2.8, 3.1, 3.3, 3.8, 4.1 –</w:t>
            </w:r>
            <w:r w:rsidR="008C2ECD" w:rsidRPr="00243198">
              <w:rPr>
                <w:rFonts w:ascii="Arial Narrow" w:hAnsi="Arial Narrow"/>
              </w:rPr>
              <w:t xml:space="preserve"> </w:t>
            </w:r>
            <w:r w:rsidRPr="00243198">
              <w:rPr>
                <w:rFonts w:ascii="Arial Narrow" w:hAnsi="Arial Narrow"/>
              </w:rPr>
              <w:t>5.1</w:t>
            </w:r>
          </w:p>
          <w:p w14:paraId="22880292" w14:textId="77777777" w:rsidR="00A91851" w:rsidRPr="00243198" w:rsidRDefault="00A91851">
            <w:pPr>
              <w:rPr>
                <w:rFonts w:ascii="Arial Narrow" w:hAnsi="Arial Narrow"/>
              </w:rPr>
            </w:pPr>
          </w:p>
          <w:p w14:paraId="18414E5E" w14:textId="56D76345" w:rsidR="00A91851" w:rsidRPr="00243198" w:rsidRDefault="00A91851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American History I:  AH1.H.2.2, 4.2, 4.4, 5.1, 6.1, 7.1, 8.0 – 8.4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C682638" w14:textId="43E08616" w:rsidR="002E4649" w:rsidRPr="00243198" w:rsidRDefault="005316C8">
            <w:pPr>
              <w:rPr>
                <w:rFonts w:ascii="Arial Narrow" w:hAnsi="Arial Narrow"/>
              </w:rPr>
            </w:pPr>
            <w:hyperlink r:id="rId9" w:history="1">
              <w:r w:rsidR="000B3BD1" w:rsidRPr="000B3BD1">
                <w:rPr>
                  <w:rStyle w:val="Hyperlink"/>
                  <w:rFonts w:ascii="Arial Narrow" w:hAnsi="Arial Narrow"/>
                </w:rPr>
                <w:t>Civic Responsibility: Meeting a Community Need Lesson</w:t>
              </w:r>
            </w:hyperlink>
          </w:p>
        </w:tc>
      </w:tr>
      <w:tr w:rsidR="00206AAA" w:rsidRPr="00455D84" w14:paraId="7551131A" w14:textId="77777777" w:rsidTr="00206AAA">
        <w:tc>
          <w:tcPr>
            <w:tcW w:w="9378" w:type="dxa"/>
            <w:gridSpan w:val="2"/>
            <w:shd w:val="clear" w:color="auto" w:fill="A6A6A6"/>
          </w:tcPr>
          <w:p w14:paraId="4017618D" w14:textId="091D50CA" w:rsidR="00206AAA" w:rsidRPr="00455D84" w:rsidRDefault="000C1BDF" w:rsidP="00206AA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>I.SE.2</w:t>
            </w:r>
            <w:r w:rsidR="00206AAA" w:rsidRPr="00455D84"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 xml:space="preserve">: </w:t>
            </w:r>
            <w:r w:rsidR="001A19CA"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 xml:space="preserve"> </w:t>
            </w:r>
            <w:r w:rsidR="00497882" w:rsidRPr="00455D84"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>U</w:t>
            </w:r>
            <w:r w:rsidR="00497882" w:rsidRPr="00455D84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nderstand the relationship between self and others in the broader world.</w:t>
            </w:r>
          </w:p>
        </w:tc>
        <w:tc>
          <w:tcPr>
            <w:tcW w:w="5310" w:type="dxa"/>
            <w:shd w:val="clear" w:color="auto" w:fill="A6A6A6"/>
          </w:tcPr>
          <w:p w14:paraId="5C0635F6" w14:textId="77777777" w:rsidR="00206AAA" w:rsidRPr="00455D84" w:rsidRDefault="00206AAA" w:rsidP="00206AAA">
            <w:pPr>
              <w:rPr>
                <w:rFonts w:ascii="Arial Narrow" w:hAnsi="Arial Narrow"/>
              </w:rPr>
            </w:pPr>
          </w:p>
        </w:tc>
      </w:tr>
      <w:tr w:rsidR="00243198" w:rsidRPr="00243198" w14:paraId="6DCEACDF" w14:textId="77777777" w:rsidTr="006A2F9D">
        <w:tc>
          <w:tcPr>
            <w:tcW w:w="4428" w:type="dxa"/>
            <w:noWrap/>
          </w:tcPr>
          <w:p w14:paraId="6956A9CC" w14:textId="05CC4E2D" w:rsidR="00392FB7" w:rsidRPr="00243198" w:rsidRDefault="00392FB7" w:rsidP="00392FB7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I.SE.2.1</w:t>
            </w:r>
          </w:p>
          <w:p w14:paraId="4269FEE9" w14:textId="240276D0" w:rsidR="002E4649" w:rsidRPr="00243198" w:rsidRDefault="00392FB7" w:rsidP="003B1C26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Exemplify how peer pressure can be both a negative and positive influence.</w:t>
            </w:r>
          </w:p>
        </w:tc>
        <w:tc>
          <w:tcPr>
            <w:tcW w:w="4950" w:type="dxa"/>
          </w:tcPr>
          <w:p w14:paraId="7764F9B2" w14:textId="147C7057" w:rsidR="002E4649" w:rsidRPr="00243198" w:rsidRDefault="0049254C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Healthful Living:  9.ICR.1, 9.ATOD.1-2</w:t>
            </w:r>
          </w:p>
        </w:tc>
        <w:tc>
          <w:tcPr>
            <w:tcW w:w="5310" w:type="dxa"/>
          </w:tcPr>
          <w:p w14:paraId="4CCACE11" w14:textId="77777777" w:rsidR="002E4649" w:rsidRDefault="00AD43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Discovery Education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"http://www.discoveryeducation.com/teachers/free-lesson-plans/cruel-schools.cfm" </w:instrText>
            </w:r>
            <w:r>
              <w:rPr>
                <w:rFonts w:ascii="Arial Narrow" w:hAnsi="Arial Narrow"/>
              </w:rPr>
              <w:fldChar w:fldCharType="separate"/>
            </w:r>
            <w:r w:rsidRPr="00AD43C6">
              <w:rPr>
                <w:rStyle w:val="Hyperlink"/>
                <w:rFonts w:ascii="Arial Narrow" w:hAnsi="Arial Narrow"/>
              </w:rPr>
              <w:t>Cruel Schools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AD43C6">
              <w:rPr>
                <w:rFonts w:ascii="Arial Narrow" w:hAnsi="Arial Narrow"/>
                <w:i/>
              </w:rPr>
              <w:t>(Focus on Adaptations:  Older Student)</w:t>
            </w:r>
          </w:p>
          <w:p w14:paraId="77CC25AF" w14:textId="1E1C5522" w:rsidR="0014331B" w:rsidRPr="0014331B" w:rsidRDefault="005316C8">
            <w:pPr>
              <w:rPr>
                <w:rFonts w:ascii="Arial Narrow" w:hAnsi="Arial Narrow"/>
              </w:rPr>
            </w:pPr>
            <w:hyperlink r:id="rId10" w:history="1">
              <w:r w:rsidR="0014331B" w:rsidRPr="0014331B">
                <w:rPr>
                  <w:rStyle w:val="Hyperlink"/>
                  <w:rFonts w:ascii="Arial Narrow" w:hAnsi="Arial Narrow"/>
                </w:rPr>
                <w:t>Choices, Choices Lesson</w:t>
              </w:r>
            </w:hyperlink>
            <w:r w:rsidR="0014331B">
              <w:rPr>
                <w:rFonts w:ascii="Arial Narrow" w:hAnsi="Arial Narrow"/>
              </w:rPr>
              <w:t xml:space="preserve"> </w:t>
            </w:r>
            <w:r w:rsidR="0014331B" w:rsidRPr="0014331B">
              <w:rPr>
                <w:rFonts w:ascii="Arial Narrow" w:hAnsi="Arial Narrow"/>
                <w:i/>
              </w:rPr>
              <w:t>(will need to adapt since based on book – strong lesson)</w:t>
            </w:r>
          </w:p>
        </w:tc>
      </w:tr>
      <w:tr w:rsidR="00243198" w:rsidRPr="00243198" w14:paraId="7C4E14BC" w14:textId="77777777" w:rsidTr="006A2F9D">
        <w:tc>
          <w:tcPr>
            <w:tcW w:w="4428" w:type="dxa"/>
          </w:tcPr>
          <w:p w14:paraId="58D69303" w14:textId="77777777" w:rsidR="008D5871" w:rsidRPr="00243198" w:rsidRDefault="008D5871" w:rsidP="008D5871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I.SE.2.2 </w:t>
            </w:r>
          </w:p>
          <w:p w14:paraId="2CCAE26C" w14:textId="43D6FA65" w:rsidR="002E4649" w:rsidRPr="00243198" w:rsidRDefault="008D5871" w:rsidP="008D5871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Evaluate one’s own behaviors in a variety of situations, making adjustments as needed to produce more positive results. </w:t>
            </w:r>
          </w:p>
        </w:tc>
        <w:tc>
          <w:tcPr>
            <w:tcW w:w="4950" w:type="dxa"/>
          </w:tcPr>
          <w:p w14:paraId="7E5D0300" w14:textId="70C2CAA5" w:rsidR="002E4649" w:rsidRPr="00243198" w:rsidRDefault="009A4E60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Healthful Living:  9.ICR.1-3</w:t>
            </w:r>
          </w:p>
        </w:tc>
        <w:tc>
          <w:tcPr>
            <w:tcW w:w="5310" w:type="dxa"/>
          </w:tcPr>
          <w:p w14:paraId="37435E6A" w14:textId="77777777" w:rsidR="002E4649" w:rsidRDefault="005316C8">
            <w:pPr>
              <w:rPr>
                <w:rFonts w:ascii="Arial Narrow" w:hAnsi="Arial Narrow"/>
              </w:rPr>
            </w:pPr>
            <w:hyperlink r:id="rId11" w:history="1">
              <w:r w:rsidR="000E5388" w:rsidRPr="00F22214">
                <w:rPr>
                  <w:rStyle w:val="Hyperlink"/>
                  <w:rFonts w:ascii="Arial Narrow" w:hAnsi="Arial Narrow"/>
                </w:rPr>
                <w:t>Developing Student Leaders Lesson</w:t>
              </w:r>
            </w:hyperlink>
          </w:p>
          <w:p w14:paraId="514918ED" w14:textId="4DF6F78C" w:rsidR="00D07841" w:rsidRPr="00243198" w:rsidRDefault="00D078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 Tolerance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"http://www.tolerance.org/print/supplement/developing-empathy-high-school" </w:instrText>
            </w:r>
            <w:r>
              <w:rPr>
                <w:rFonts w:ascii="Arial Narrow" w:hAnsi="Arial Narrow"/>
              </w:rPr>
              <w:fldChar w:fldCharType="separate"/>
            </w:r>
            <w:r w:rsidRPr="00D07841">
              <w:rPr>
                <w:rStyle w:val="Hyperlink"/>
                <w:rFonts w:ascii="Arial Narrow" w:hAnsi="Arial Narrow"/>
              </w:rPr>
              <w:t>Developing Empathy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3198" w:rsidRPr="00243198" w14:paraId="2F672584" w14:textId="77777777" w:rsidTr="006A2F9D">
        <w:tc>
          <w:tcPr>
            <w:tcW w:w="4428" w:type="dxa"/>
          </w:tcPr>
          <w:p w14:paraId="016C3053" w14:textId="77777777" w:rsidR="008D5871" w:rsidRPr="00243198" w:rsidRDefault="008D5871" w:rsidP="008D5871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I.SE.2.3 </w:t>
            </w:r>
          </w:p>
          <w:p w14:paraId="5A7E6BED" w14:textId="7D784689" w:rsidR="002E4649" w:rsidRPr="00243198" w:rsidRDefault="008D5871" w:rsidP="008D5871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Explain the impact of self-direction, initiative, and self-control on interpersonal relationships. </w:t>
            </w:r>
          </w:p>
        </w:tc>
        <w:tc>
          <w:tcPr>
            <w:tcW w:w="4950" w:type="dxa"/>
          </w:tcPr>
          <w:p w14:paraId="3EFF5836" w14:textId="1D2B2393" w:rsidR="002E4649" w:rsidRPr="00243198" w:rsidRDefault="009A4E60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Healthful Living:  9.ICR.1-3</w:t>
            </w:r>
          </w:p>
        </w:tc>
        <w:tc>
          <w:tcPr>
            <w:tcW w:w="5310" w:type="dxa"/>
          </w:tcPr>
          <w:p w14:paraId="49DB6D87" w14:textId="77777777" w:rsidR="002E4649" w:rsidRDefault="005316C8">
            <w:pPr>
              <w:rPr>
                <w:rFonts w:ascii="Arial Narrow" w:hAnsi="Arial Narrow"/>
              </w:rPr>
            </w:pPr>
            <w:hyperlink r:id="rId12" w:history="1">
              <w:r w:rsidR="00BA5152" w:rsidRPr="000B3BD1">
                <w:rPr>
                  <w:rStyle w:val="Hyperlink"/>
                  <w:rFonts w:ascii="Arial Narrow" w:hAnsi="Arial Narrow"/>
                </w:rPr>
                <w:t>Civic Responsibility: Meeting a Community Need Lesson</w:t>
              </w:r>
            </w:hyperlink>
          </w:p>
          <w:p w14:paraId="773DB531" w14:textId="77777777" w:rsidR="00FA0CCD" w:rsidRDefault="005316C8">
            <w:pPr>
              <w:rPr>
                <w:rFonts w:ascii="Arial Narrow" w:hAnsi="Arial Narrow"/>
              </w:rPr>
            </w:pPr>
            <w:hyperlink r:id="rId13" w:history="1">
              <w:r w:rsidR="00FA0CCD" w:rsidRPr="00FA0CCD">
                <w:rPr>
                  <w:rStyle w:val="Hyperlink"/>
                  <w:rFonts w:ascii="Arial Narrow" w:hAnsi="Arial Narrow"/>
                </w:rPr>
                <w:t>A Model to Work Out World Problems</w:t>
              </w:r>
            </w:hyperlink>
            <w:r w:rsidR="00FA0CCD">
              <w:rPr>
                <w:rFonts w:ascii="Arial Narrow" w:hAnsi="Arial Narrow"/>
              </w:rPr>
              <w:t xml:space="preserve"> Lesson</w:t>
            </w:r>
          </w:p>
          <w:p w14:paraId="64E7E5C8" w14:textId="13FCA1FC" w:rsidR="00EB438F" w:rsidRPr="00243198" w:rsidRDefault="005316C8">
            <w:pPr>
              <w:rPr>
                <w:rFonts w:ascii="Arial Narrow" w:hAnsi="Arial Narrow"/>
              </w:rPr>
            </w:pPr>
            <w:hyperlink r:id="rId14" w:history="1">
              <w:r w:rsidR="00EB438F" w:rsidRPr="00EB438F">
                <w:rPr>
                  <w:rStyle w:val="Hyperlink"/>
                  <w:rFonts w:ascii="Arial Narrow" w:hAnsi="Arial Narrow"/>
                </w:rPr>
                <w:t>The Next Step: Volunteering Service</w:t>
              </w:r>
            </w:hyperlink>
            <w:r w:rsidR="00EB438F">
              <w:rPr>
                <w:rFonts w:ascii="Arial Narrow" w:hAnsi="Arial Narrow"/>
              </w:rPr>
              <w:t xml:space="preserve"> Lesson</w:t>
            </w:r>
          </w:p>
        </w:tc>
      </w:tr>
      <w:tr w:rsidR="00206AAA" w:rsidRPr="000C1BDF" w14:paraId="1261D54D" w14:textId="77777777" w:rsidTr="00206AAA">
        <w:tc>
          <w:tcPr>
            <w:tcW w:w="9378" w:type="dxa"/>
            <w:gridSpan w:val="2"/>
            <w:shd w:val="clear" w:color="auto" w:fill="A6A6A6"/>
          </w:tcPr>
          <w:p w14:paraId="4256CC7F" w14:textId="29F8100F" w:rsidR="00206AAA" w:rsidRPr="000C1BDF" w:rsidRDefault="00206AAA" w:rsidP="000C1BDF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0C1BD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I.SE.</w:t>
            </w:r>
            <w:r w:rsidR="000C1BDF" w:rsidRPr="000C1BD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3:  Use </w:t>
            </w:r>
            <w:r w:rsidR="000C1BD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communication strategies effectively for a variety of purposes and audiences.</w:t>
            </w:r>
            <w:r w:rsidRPr="000C1BD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shd w:val="clear" w:color="auto" w:fill="A6A6A6"/>
          </w:tcPr>
          <w:p w14:paraId="16F00E50" w14:textId="77777777" w:rsidR="00206AAA" w:rsidRPr="000C1BDF" w:rsidRDefault="00206AAA" w:rsidP="00206AAA">
            <w:pPr>
              <w:rPr>
                <w:rFonts w:ascii="Arial Narrow" w:hAnsi="Arial Narrow"/>
              </w:rPr>
            </w:pPr>
          </w:p>
        </w:tc>
      </w:tr>
      <w:tr w:rsidR="00243198" w:rsidRPr="00243198" w14:paraId="1E7433E8" w14:textId="77777777" w:rsidTr="006A2F9D">
        <w:tc>
          <w:tcPr>
            <w:tcW w:w="4428" w:type="dxa"/>
          </w:tcPr>
          <w:p w14:paraId="2341F693" w14:textId="77777777" w:rsidR="002E7D59" w:rsidRPr="00243198" w:rsidRDefault="002E7D59" w:rsidP="002E7D59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I.SE.3.1 </w:t>
            </w:r>
          </w:p>
          <w:p w14:paraId="2316F619" w14:textId="0F2883DB" w:rsidR="002E4649" w:rsidRPr="00243198" w:rsidRDefault="002E7D59" w:rsidP="002E7D59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Use communication strategies to take a position and to defend a stand on controversial issues. </w:t>
            </w:r>
          </w:p>
        </w:tc>
        <w:tc>
          <w:tcPr>
            <w:tcW w:w="4950" w:type="dxa"/>
          </w:tcPr>
          <w:p w14:paraId="42EBD8F3" w14:textId="1D2274D2" w:rsidR="002E4649" w:rsidRPr="00243198" w:rsidRDefault="00481923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English</w:t>
            </w:r>
            <w:r w:rsidR="00263B1B" w:rsidRPr="00243198">
              <w:rPr>
                <w:rFonts w:ascii="Arial Narrow" w:hAnsi="Arial Narrow"/>
              </w:rPr>
              <w:t xml:space="preserve"> 9</w:t>
            </w:r>
            <w:r w:rsidRPr="00243198">
              <w:rPr>
                <w:rFonts w:ascii="Arial Narrow" w:hAnsi="Arial Narrow"/>
              </w:rPr>
              <w:t>:  CCSS.ELA-Literacy.W.9-10.1</w:t>
            </w:r>
          </w:p>
        </w:tc>
        <w:tc>
          <w:tcPr>
            <w:tcW w:w="5310" w:type="dxa"/>
          </w:tcPr>
          <w:p w14:paraId="6D9BFA2C" w14:textId="767FBD1E" w:rsidR="002E4649" w:rsidRPr="00243198" w:rsidRDefault="005316C8">
            <w:pPr>
              <w:rPr>
                <w:rFonts w:ascii="Arial Narrow" w:hAnsi="Arial Narrow"/>
              </w:rPr>
            </w:pPr>
            <w:hyperlink r:id="rId15" w:history="1">
              <w:r w:rsidR="00E77379" w:rsidRPr="00FA0CCD">
                <w:rPr>
                  <w:rStyle w:val="Hyperlink"/>
                  <w:rFonts w:ascii="Arial Narrow" w:hAnsi="Arial Narrow"/>
                </w:rPr>
                <w:t>A Model to Work Out World Problems</w:t>
              </w:r>
            </w:hyperlink>
            <w:r w:rsidR="00E77379">
              <w:rPr>
                <w:rFonts w:ascii="Arial Narrow" w:hAnsi="Arial Narrow"/>
              </w:rPr>
              <w:t xml:space="preserve"> Lesson</w:t>
            </w:r>
          </w:p>
          <w:p w14:paraId="6CEEC122" w14:textId="5D144F30" w:rsidR="00E60F7A" w:rsidRPr="00243198" w:rsidRDefault="005316C8">
            <w:pPr>
              <w:rPr>
                <w:rFonts w:ascii="Arial Narrow" w:hAnsi="Arial Narrow"/>
              </w:rPr>
            </w:pPr>
            <w:hyperlink r:id="rId16" w:history="1">
              <w:r w:rsidR="0014360D" w:rsidRPr="00EB438F">
                <w:rPr>
                  <w:rStyle w:val="Hyperlink"/>
                  <w:rFonts w:ascii="Arial Narrow" w:hAnsi="Arial Narrow"/>
                </w:rPr>
                <w:t>Crossing Boundaries: Truth and Reconciliation in a Difficult Time</w:t>
              </w:r>
            </w:hyperlink>
            <w:r w:rsidR="0014360D">
              <w:rPr>
                <w:rFonts w:ascii="Arial Narrow" w:hAnsi="Arial Narrow"/>
              </w:rPr>
              <w:t xml:space="preserve"> Lesson</w:t>
            </w:r>
          </w:p>
        </w:tc>
      </w:tr>
      <w:tr w:rsidR="00243198" w:rsidRPr="00243198" w14:paraId="747CFDA9" w14:textId="77777777" w:rsidTr="006A2F9D">
        <w:tc>
          <w:tcPr>
            <w:tcW w:w="4428" w:type="dxa"/>
          </w:tcPr>
          <w:p w14:paraId="4E147DC3" w14:textId="77777777" w:rsidR="0003738E" w:rsidRPr="00243198" w:rsidRDefault="0003738E" w:rsidP="0003738E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I.SE.3.2 </w:t>
            </w:r>
          </w:p>
          <w:p w14:paraId="18F69E71" w14:textId="6B68FDA3" w:rsidR="00E60F7A" w:rsidRPr="00243198" w:rsidRDefault="0003738E" w:rsidP="0003738E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Use communication strategies that emphasize clarity and precision to achieve desired outcomes </w:t>
            </w:r>
          </w:p>
        </w:tc>
        <w:tc>
          <w:tcPr>
            <w:tcW w:w="4950" w:type="dxa"/>
          </w:tcPr>
          <w:p w14:paraId="089E8C62" w14:textId="77777777" w:rsidR="00463DE5" w:rsidRPr="00243198" w:rsidRDefault="00463DE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Healthful Living</w:t>
            </w:r>
            <w:r w:rsidR="0003738E" w:rsidRPr="00243198">
              <w:rPr>
                <w:rFonts w:ascii="Arial Narrow" w:hAnsi="Arial Narrow"/>
              </w:rPr>
              <w:t>:  9.MEH.1-2</w:t>
            </w:r>
            <w:r w:rsidRPr="00243198">
              <w:rPr>
                <w:rFonts w:ascii="Arial Narrow" w:hAnsi="Arial Narrow"/>
              </w:rPr>
              <w:t xml:space="preserve"> </w:t>
            </w:r>
          </w:p>
          <w:p w14:paraId="4A6A357D" w14:textId="77777777" w:rsidR="00463DE5" w:rsidRPr="00243198" w:rsidRDefault="00463DE5">
            <w:pPr>
              <w:rPr>
                <w:rFonts w:ascii="Arial Narrow" w:hAnsi="Arial Narrow"/>
              </w:rPr>
            </w:pPr>
          </w:p>
          <w:p w14:paraId="4829048E" w14:textId="7C9559AF" w:rsidR="00E60F7A" w:rsidRPr="00243198" w:rsidRDefault="00263B1B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English Literacy Standards</w:t>
            </w:r>
          </w:p>
        </w:tc>
        <w:tc>
          <w:tcPr>
            <w:tcW w:w="5310" w:type="dxa"/>
          </w:tcPr>
          <w:p w14:paraId="5DDEF346" w14:textId="77777777" w:rsidR="00E60F7A" w:rsidRDefault="00D078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 Tolerance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"http://www.tolerance.org/print/supplement/developing-empathy-high-school" </w:instrText>
            </w:r>
            <w:r>
              <w:rPr>
                <w:rFonts w:ascii="Arial Narrow" w:hAnsi="Arial Narrow"/>
              </w:rPr>
              <w:fldChar w:fldCharType="separate"/>
            </w:r>
            <w:r w:rsidRPr="00D07841">
              <w:rPr>
                <w:rStyle w:val="Hyperlink"/>
                <w:rFonts w:ascii="Arial Narrow" w:hAnsi="Arial Narrow"/>
              </w:rPr>
              <w:t>Developing Empathy</w:t>
            </w:r>
            <w:r>
              <w:rPr>
                <w:rFonts w:ascii="Arial Narrow" w:hAnsi="Arial Narrow"/>
              </w:rPr>
              <w:fldChar w:fldCharType="end"/>
            </w:r>
          </w:p>
          <w:p w14:paraId="68A09B91" w14:textId="319C5238" w:rsidR="00EB438F" w:rsidRPr="00243198" w:rsidRDefault="005316C8">
            <w:pPr>
              <w:rPr>
                <w:rFonts w:ascii="Arial Narrow" w:hAnsi="Arial Narrow"/>
              </w:rPr>
            </w:pPr>
            <w:hyperlink r:id="rId17" w:history="1">
              <w:r w:rsidR="00EB438F" w:rsidRPr="00EB438F">
                <w:rPr>
                  <w:rStyle w:val="Hyperlink"/>
                  <w:rFonts w:ascii="Arial Narrow" w:hAnsi="Arial Narrow"/>
                </w:rPr>
                <w:t>Crossing Boundaries: Truth and Reconciliation in a Difficult Time</w:t>
              </w:r>
            </w:hyperlink>
            <w:r w:rsidR="00EB438F">
              <w:rPr>
                <w:rFonts w:ascii="Arial Narrow" w:hAnsi="Arial Narrow"/>
              </w:rPr>
              <w:t xml:space="preserve"> Lesson</w:t>
            </w:r>
          </w:p>
        </w:tc>
      </w:tr>
    </w:tbl>
    <w:p w14:paraId="7EC3DE86" w14:textId="77777777" w:rsidR="00F32758" w:rsidRDefault="00F32758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5310"/>
      </w:tblGrid>
      <w:tr w:rsidR="006A2F9D" w:rsidRPr="00243198" w14:paraId="4F536C44" w14:textId="77777777" w:rsidTr="00206AAA">
        <w:tc>
          <w:tcPr>
            <w:tcW w:w="4428" w:type="dxa"/>
            <w:shd w:val="clear" w:color="auto" w:fill="A6A6A6"/>
          </w:tcPr>
          <w:p w14:paraId="74F89F38" w14:textId="2718D584" w:rsidR="006A2F9D" w:rsidRPr="00243198" w:rsidRDefault="006A2F9D" w:rsidP="00206AAA">
            <w:pPr>
              <w:jc w:val="center"/>
              <w:rPr>
                <w:rFonts w:ascii="Arial Narrow" w:hAnsi="Arial Narrow"/>
                <w:b/>
                <w:bCs/>
                <w:i/>
                <w:iCs/>
                <w:caps/>
              </w:rPr>
            </w:pPr>
          </w:p>
        </w:tc>
        <w:tc>
          <w:tcPr>
            <w:tcW w:w="4950" w:type="dxa"/>
            <w:shd w:val="clear" w:color="auto" w:fill="A6A6A6"/>
          </w:tcPr>
          <w:p w14:paraId="01011C16" w14:textId="4BEC5639" w:rsidR="006A2F9D" w:rsidRPr="00243198" w:rsidRDefault="006A2F9D" w:rsidP="00206A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iCs/>
                <w:caps/>
              </w:rPr>
              <w:t>COGNITIVE</w:t>
            </w:r>
          </w:p>
        </w:tc>
        <w:tc>
          <w:tcPr>
            <w:tcW w:w="5310" w:type="dxa"/>
            <w:shd w:val="clear" w:color="auto" w:fill="A6A6A6"/>
          </w:tcPr>
          <w:p w14:paraId="229F2B78" w14:textId="77777777" w:rsidR="006A2F9D" w:rsidRPr="00243198" w:rsidRDefault="006A2F9D" w:rsidP="00206AAA">
            <w:pPr>
              <w:rPr>
                <w:rFonts w:ascii="Arial Narrow" w:hAnsi="Arial Narrow"/>
              </w:rPr>
            </w:pPr>
          </w:p>
        </w:tc>
      </w:tr>
      <w:tr w:rsidR="007203BB" w:rsidRPr="006A2F9D" w14:paraId="5A1A4D2B" w14:textId="77777777" w:rsidTr="007203BB">
        <w:tc>
          <w:tcPr>
            <w:tcW w:w="4428" w:type="dxa"/>
          </w:tcPr>
          <w:p w14:paraId="313D656E" w14:textId="77777777" w:rsidR="007203BB" w:rsidRPr="006A2F9D" w:rsidRDefault="007203BB" w:rsidP="007203B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CLARIFYING OBJECTIVE:</w:t>
            </w:r>
          </w:p>
        </w:tc>
        <w:tc>
          <w:tcPr>
            <w:tcW w:w="4950" w:type="dxa"/>
          </w:tcPr>
          <w:p w14:paraId="1B68F8DE" w14:textId="77777777" w:rsidR="007203BB" w:rsidRPr="006A2F9D" w:rsidRDefault="007203BB" w:rsidP="007203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CORRELATES WITH COURSE STANDARDS:</w:t>
            </w:r>
          </w:p>
        </w:tc>
        <w:tc>
          <w:tcPr>
            <w:tcW w:w="5310" w:type="dxa"/>
          </w:tcPr>
          <w:p w14:paraId="25201033" w14:textId="77777777" w:rsidR="007203BB" w:rsidRPr="006A2F9D" w:rsidRDefault="007203BB" w:rsidP="007203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ACTIVITY IDEAS:</w:t>
            </w:r>
          </w:p>
        </w:tc>
      </w:tr>
      <w:tr w:rsidR="006A2F9D" w:rsidRPr="003E16CF" w14:paraId="78FE01D1" w14:textId="77777777" w:rsidTr="00206AAA">
        <w:tc>
          <w:tcPr>
            <w:tcW w:w="9378" w:type="dxa"/>
            <w:gridSpan w:val="2"/>
            <w:shd w:val="clear" w:color="auto" w:fill="A6A6A6"/>
          </w:tcPr>
          <w:p w14:paraId="4E6D5198" w14:textId="60B9A20D" w:rsidR="006A2F9D" w:rsidRPr="003E16CF" w:rsidRDefault="006A2F9D" w:rsidP="003E16C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</w:t>
            </w:r>
            <w:r w:rsidR="00402352"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</w:t>
            </w: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.1: </w:t>
            </w:r>
            <w:r w:rsid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Use creative strategies to make decisions and solve problems</w:t>
            </w: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.  </w:t>
            </w:r>
          </w:p>
        </w:tc>
        <w:tc>
          <w:tcPr>
            <w:tcW w:w="5310" w:type="dxa"/>
            <w:shd w:val="clear" w:color="auto" w:fill="A6A6A6"/>
          </w:tcPr>
          <w:p w14:paraId="52E01121" w14:textId="77777777" w:rsidR="006A2F9D" w:rsidRPr="003E16CF" w:rsidRDefault="006A2F9D" w:rsidP="00206AAA">
            <w:pPr>
              <w:rPr>
                <w:rFonts w:ascii="Arial Narrow" w:hAnsi="Arial Narrow"/>
              </w:rPr>
            </w:pPr>
          </w:p>
        </w:tc>
      </w:tr>
      <w:tr w:rsidR="00243198" w:rsidRPr="00243198" w14:paraId="1F9184F2" w14:textId="77777777" w:rsidTr="006A2F9D">
        <w:tc>
          <w:tcPr>
            <w:tcW w:w="4428" w:type="dxa"/>
          </w:tcPr>
          <w:p w14:paraId="5F121E28" w14:textId="77777777" w:rsidR="00BA30CD" w:rsidRPr="00243198" w:rsidRDefault="00BA30CD" w:rsidP="00BA3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I.C.1.1 </w:t>
            </w:r>
          </w:p>
          <w:p w14:paraId="38C376A6" w14:textId="0D94DDDC" w:rsidR="00E60F7A" w:rsidRPr="00243198" w:rsidRDefault="00BA30CD" w:rsidP="00BA30CD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Design new strategies by making modifications to previously used strategies, as needed. </w:t>
            </w:r>
          </w:p>
        </w:tc>
        <w:tc>
          <w:tcPr>
            <w:tcW w:w="4950" w:type="dxa"/>
          </w:tcPr>
          <w:p w14:paraId="3DAB9D9D" w14:textId="6E1DAD7D" w:rsidR="00341BE4" w:rsidRPr="00243198" w:rsidRDefault="00341BE4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English</w:t>
            </w:r>
            <w:r w:rsidR="00263B1B" w:rsidRPr="00243198">
              <w:rPr>
                <w:rFonts w:ascii="Arial Narrow" w:hAnsi="Arial Narrow"/>
              </w:rPr>
              <w:t xml:space="preserve"> 9</w:t>
            </w:r>
            <w:r w:rsidRPr="00243198">
              <w:rPr>
                <w:rFonts w:ascii="Arial Narrow" w:hAnsi="Arial Narrow"/>
              </w:rPr>
              <w:t>:  CCSS.ELS-Literacy.W.9-10.3, CCSS.ELS-Literacy.W.9-10.7-9</w:t>
            </w:r>
          </w:p>
        </w:tc>
        <w:tc>
          <w:tcPr>
            <w:tcW w:w="5310" w:type="dxa"/>
          </w:tcPr>
          <w:p w14:paraId="260A4742" w14:textId="77777777" w:rsidR="00E60F7A" w:rsidRDefault="005316C8" w:rsidP="00495685">
            <w:pPr>
              <w:rPr>
                <w:rFonts w:ascii="Arial Narrow" w:hAnsi="Arial Narrow"/>
              </w:rPr>
            </w:pPr>
            <w:hyperlink r:id="rId18" w:history="1">
              <w:r w:rsidR="00852D0E" w:rsidRPr="00EB438F">
                <w:rPr>
                  <w:rStyle w:val="Hyperlink"/>
                  <w:rFonts w:ascii="Arial Narrow" w:hAnsi="Arial Narrow"/>
                </w:rPr>
                <w:t>The Next Step: Volunteering Service</w:t>
              </w:r>
            </w:hyperlink>
            <w:r w:rsidR="00852D0E">
              <w:rPr>
                <w:rFonts w:ascii="Arial Narrow" w:hAnsi="Arial Narrow"/>
              </w:rPr>
              <w:t xml:space="preserve"> Lesson</w:t>
            </w:r>
          </w:p>
          <w:p w14:paraId="7BCA6BAB" w14:textId="735C8657" w:rsidR="00852D0E" w:rsidRPr="00243198" w:rsidRDefault="005316C8" w:rsidP="00495685">
            <w:pPr>
              <w:rPr>
                <w:rFonts w:ascii="Arial Narrow" w:hAnsi="Arial Narrow"/>
              </w:rPr>
            </w:pPr>
            <w:hyperlink r:id="rId19" w:history="1">
              <w:r w:rsidR="00852D0E" w:rsidRPr="00EB438F">
                <w:rPr>
                  <w:rStyle w:val="Hyperlink"/>
                  <w:rFonts w:ascii="Arial Narrow" w:hAnsi="Arial Narrow"/>
                </w:rPr>
                <w:t>Crossing Boundaries: Truth and Reconciliation in a Difficult Time</w:t>
              </w:r>
            </w:hyperlink>
            <w:r w:rsidR="00852D0E">
              <w:rPr>
                <w:rFonts w:ascii="Arial Narrow" w:hAnsi="Arial Narrow"/>
              </w:rPr>
              <w:t xml:space="preserve"> Lesson</w:t>
            </w:r>
          </w:p>
        </w:tc>
      </w:tr>
      <w:tr w:rsidR="00243198" w:rsidRPr="00243198" w14:paraId="43EF5F9D" w14:textId="77777777" w:rsidTr="006A2F9D">
        <w:tc>
          <w:tcPr>
            <w:tcW w:w="4428" w:type="dxa"/>
          </w:tcPr>
          <w:p w14:paraId="50AA3B9D" w14:textId="711A58AC" w:rsidR="00341BE4" w:rsidRPr="00243198" w:rsidRDefault="00341BE4" w:rsidP="00341B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I.C.1.2 </w:t>
            </w:r>
          </w:p>
          <w:p w14:paraId="2CA5FB47" w14:textId="32BADB0B" w:rsidR="00E60F7A" w:rsidRPr="00243198" w:rsidRDefault="00341BE4" w:rsidP="00341BE4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Generate ideas for solving novel problems based on previous experience and results of internet research. </w:t>
            </w:r>
          </w:p>
        </w:tc>
        <w:tc>
          <w:tcPr>
            <w:tcW w:w="4950" w:type="dxa"/>
          </w:tcPr>
          <w:p w14:paraId="611FB463" w14:textId="77777777" w:rsidR="00E60F7A" w:rsidRDefault="00341BE4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English</w:t>
            </w:r>
            <w:r w:rsidR="00263B1B" w:rsidRPr="00243198">
              <w:rPr>
                <w:rFonts w:ascii="Arial Narrow" w:hAnsi="Arial Narrow"/>
              </w:rPr>
              <w:t xml:space="preserve"> 9</w:t>
            </w:r>
            <w:r w:rsidRPr="00243198">
              <w:rPr>
                <w:rFonts w:ascii="Arial Narrow" w:hAnsi="Arial Narrow"/>
              </w:rPr>
              <w:t>:  CCSS.ELS-Literacy.W.9-10.3, CCSS.ELS-Literacy.W.9-10.7-9</w:t>
            </w:r>
          </w:p>
          <w:p w14:paraId="76A59194" w14:textId="35905B80" w:rsidR="00A23E65" w:rsidRPr="00243198" w:rsidRDefault="00A23E65" w:rsidP="00A23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Earth Science:  EEn.2.2-8 w/ Global Warming lesson</w:t>
            </w:r>
          </w:p>
        </w:tc>
        <w:tc>
          <w:tcPr>
            <w:tcW w:w="5310" w:type="dxa"/>
          </w:tcPr>
          <w:p w14:paraId="3816BF0B" w14:textId="77777777" w:rsidR="00852D0E" w:rsidRDefault="005316C8" w:rsidP="00852D0E">
            <w:pPr>
              <w:rPr>
                <w:rFonts w:ascii="Arial Narrow" w:hAnsi="Arial Narrow"/>
              </w:rPr>
            </w:pPr>
            <w:hyperlink r:id="rId20" w:history="1">
              <w:r w:rsidR="00852D0E" w:rsidRPr="00EB438F">
                <w:rPr>
                  <w:rStyle w:val="Hyperlink"/>
                  <w:rFonts w:ascii="Arial Narrow" w:hAnsi="Arial Narrow"/>
                </w:rPr>
                <w:t>The Next Step: Volunteering Service</w:t>
              </w:r>
            </w:hyperlink>
            <w:r w:rsidR="00852D0E">
              <w:rPr>
                <w:rFonts w:ascii="Arial Narrow" w:hAnsi="Arial Narrow"/>
              </w:rPr>
              <w:t xml:space="preserve"> Lesson</w:t>
            </w:r>
          </w:p>
          <w:p w14:paraId="49CCAD48" w14:textId="77777777" w:rsidR="00E60F7A" w:rsidRDefault="005316C8" w:rsidP="00852D0E">
            <w:pPr>
              <w:rPr>
                <w:rFonts w:ascii="Arial Narrow" w:hAnsi="Arial Narrow"/>
              </w:rPr>
            </w:pPr>
            <w:hyperlink r:id="rId21" w:history="1">
              <w:r w:rsidR="00852D0E" w:rsidRPr="00EB438F">
                <w:rPr>
                  <w:rStyle w:val="Hyperlink"/>
                  <w:rFonts w:ascii="Arial Narrow" w:hAnsi="Arial Narrow"/>
                </w:rPr>
                <w:t>Crossing Boundaries: Truth and Reconciliation in a Difficult Time</w:t>
              </w:r>
            </w:hyperlink>
            <w:r w:rsidR="00852D0E">
              <w:rPr>
                <w:rFonts w:ascii="Arial Narrow" w:hAnsi="Arial Narrow"/>
              </w:rPr>
              <w:t xml:space="preserve"> Lesson</w:t>
            </w:r>
          </w:p>
          <w:p w14:paraId="48CEE336" w14:textId="12C04CD6" w:rsidR="008C70CA" w:rsidRPr="00243198" w:rsidRDefault="005316C8" w:rsidP="00852D0E">
            <w:pPr>
              <w:rPr>
                <w:rFonts w:ascii="Arial Narrow" w:hAnsi="Arial Narrow"/>
              </w:rPr>
            </w:pPr>
            <w:hyperlink r:id="rId22" w:history="1">
              <w:r w:rsidR="008C70CA" w:rsidRPr="009A7F5E">
                <w:rPr>
                  <w:rStyle w:val="Hyperlink"/>
                  <w:rFonts w:ascii="Arial Narrow" w:hAnsi="Arial Narrow"/>
                </w:rPr>
                <w:t>Global Warming Solutions</w:t>
              </w:r>
            </w:hyperlink>
            <w:r w:rsidR="008C70CA">
              <w:rPr>
                <w:rFonts w:ascii="Arial Narrow" w:hAnsi="Arial Narrow"/>
              </w:rPr>
              <w:t xml:space="preserve"> Lesson (science)</w:t>
            </w:r>
          </w:p>
        </w:tc>
      </w:tr>
      <w:tr w:rsidR="00CE7CBA" w:rsidRPr="003E16CF" w14:paraId="6708DAB1" w14:textId="77777777" w:rsidTr="007203BB">
        <w:tc>
          <w:tcPr>
            <w:tcW w:w="9378" w:type="dxa"/>
            <w:gridSpan w:val="2"/>
            <w:shd w:val="clear" w:color="auto" w:fill="A6A6A6"/>
          </w:tcPr>
          <w:p w14:paraId="6591CD4C" w14:textId="37F18CE7" w:rsidR="00CE7CBA" w:rsidRPr="003E16CF" w:rsidRDefault="00CE7CBA" w:rsidP="00A4672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I.C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.2</w:t>
            </w: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A46722" w:rsidRPr="00A46722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Use analytical strategies to understand situations and make appropriate decisions.</w:t>
            </w: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shd w:val="clear" w:color="auto" w:fill="A6A6A6"/>
          </w:tcPr>
          <w:p w14:paraId="257DD2B3" w14:textId="77777777" w:rsidR="00CE7CBA" w:rsidRPr="003E16CF" w:rsidRDefault="00CE7CBA" w:rsidP="007203BB">
            <w:pPr>
              <w:rPr>
                <w:rFonts w:ascii="Arial Narrow" w:hAnsi="Arial Narrow"/>
              </w:rPr>
            </w:pPr>
          </w:p>
        </w:tc>
      </w:tr>
      <w:tr w:rsidR="00243198" w:rsidRPr="00243198" w14:paraId="1CCC63AE" w14:textId="77777777" w:rsidTr="006A2F9D">
        <w:tc>
          <w:tcPr>
            <w:tcW w:w="4428" w:type="dxa"/>
          </w:tcPr>
          <w:p w14:paraId="7F1315FE" w14:textId="77777777" w:rsidR="00263B1B" w:rsidRPr="00243198" w:rsidRDefault="00263B1B" w:rsidP="00263B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I.C.2.1 </w:t>
            </w:r>
          </w:p>
          <w:p w14:paraId="5133F16F" w14:textId="1AAD6E72" w:rsidR="00E60F7A" w:rsidRPr="00243198" w:rsidRDefault="00263B1B" w:rsidP="00263B1B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Compare analytical methods across subject areas (e.g., the scientific method in comparison to geometric proof in comparison to literary analysis). </w:t>
            </w:r>
          </w:p>
        </w:tc>
        <w:tc>
          <w:tcPr>
            <w:tcW w:w="4950" w:type="dxa"/>
          </w:tcPr>
          <w:p w14:paraId="33B0E500" w14:textId="77777777" w:rsidR="00E60F7A" w:rsidRPr="00243198" w:rsidRDefault="00B0280D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English 11/12:  CCSS.ELA-Literacy.WHST.11-12.1-2</w:t>
            </w:r>
          </w:p>
          <w:p w14:paraId="6792E0E3" w14:textId="77777777" w:rsidR="00463DE5" w:rsidRPr="00A23E65" w:rsidRDefault="00463DE5" w:rsidP="0049568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03974D4" w14:textId="77777777" w:rsidR="00B0280D" w:rsidRPr="00243198" w:rsidRDefault="00B0280D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Healthful Living:  9.MEH.1, 9.PCH.1, 9.ICR.3, 9.NPA.3-4, 9.ATOD.2</w:t>
            </w:r>
          </w:p>
          <w:p w14:paraId="08CA5490" w14:textId="77777777" w:rsidR="00463DE5" w:rsidRPr="00A23E65" w:rsidRDefault="00463DE5" w:rsidP="0049568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1907399" w14:textId="77777777" w:rsidR="009F1DDC" w:rsidRPr="00243198" w:rsidRDefault="00B0280D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Civics &amp; Economics:</w:t>
            </w:r>
            <w:r w:rsidR="009F1DDC" w:rsidRPr="00243198">
              <w:rPr>
                <w:rFonts w:ascii="Arial Narrow" w:hAnsi="Arial Narrow"/>
              </w:rPr>
              <w:t xml:space="preserve">  CE.C&amp;G.2.7, CE.C&amp;G.5.4-5</w:t>
            </w:r>
          </w:p>
          <w:p w14:paraId="6DAF80DB" w14:textId="77777777" w:rsidR="000721CD" w:rsidRPr="00A23E65" w:rsidRDefault="000721CD" w:rsidP="0049568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C0C79C7" w14:textId="77777777" w:rsidR="000721CD" w:rsidRDefault="000721CD" w:rsidP="000C20D8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High School Math: </w:t>
            </w:r>
            <w:proofErr w:type="spellStart"/>
            <w:r w:rsidRPr="00243198">
              <w:rPr>
                <w:rFonts w:ascii="Arial Narrow" w:hAnsi="Arial Narrow"/>
              </w:rPr>
              <w:t>CCSS.Math.Content</w:t>
            </w:r>
            <w:proofErr w:type="spellEnd"/>
            <w:r w:rsidRPr="00243198">
              <w:rPr>
                <w:rFonts w:ascii="Arial Narrow" w:hAnsi="Arial Narrow"/>
              </w:rPr>
              <w:t>. HSG-CO.C.9-11</w:t>
            </w:r>
            <w:r w:rsidR="000C20D8" w:rsidRPr="00243198">
              <w:rPr>
                <w:rFonts w:ascii="Arial Narrow" w:hAnsi="Arial Narrow"/>
              </w:rPr>
              <w:t>;</w:t>
            </w:r>
            <w:r w:rsidRPr="00243198">
              <w:rPr>
                <w:rFonts w:ascii="Arial Narrow" w:hAnsi="Arial Narrow"/>
              </w:rPr>
              <w:t xml:space="preserve"> </w:t>
            </w:r>
            <w:r w:rsidR="000C20D8" w:rsidRPr="00243198">
              <w:rPr>
                <w:rFonts w:ascii="Arial Narrow" w:hAnsi="Arial Narrow"/>
              </w:rPr>
              <w:t>CCSS.Math.Content.HSG-SRT.B.4-5, 10</w:t>
            </w:r>
          </w:p>
          <w:p w14:paraId="6D9CD0AA" w14:textId="77777777" w:rsidR="00A23E65" w:rsidRPr="00A23E65" w:rsidRDefault="00A23E65" w:rsidP="000C20D8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0C222A3" w14:textId="3164100D" w:rsidR="00A23E65" w:rsidRPr="00243198" w:rsidRDefault="00A23E65" w:rsidP="00A23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Earth Science:  EEn.2.2-8 w/ Global Warming lesson</w:t>
            </w:r>
          </w:p>
        </w:tc>
        <w:tc>
          <w:tcPr>
            <w:tcW w:w="5310" w:type="dxa"/>
          </w:tcPr>
          <w:p w14:paraId="75669449" w14:textId="569C1FB1" w:rsidR="00A46722" w:rsidRPr="00A46722" w:rsidRDefault="00A46722" w:rsidP="00A467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F34A76C" w14:textId="77777777" w:rsidR="00E60F7A" w:rsidRDefault="005316C8" w:rsidP="00495685">
            <w:pPr>
              <w:rPr>
                <w:rFonts w:ascii="Arial Narrow" w:hAnsi="Arial Narrow"/>
              </w:rPr>
            </w:pPr>
            <w:hyperlink r:id="rId23" w:history="1">
              <w:r w:rsidR="00CB2C2B" w:rsidRPr="000B3BD1">
                <w:rPr>
                  <w:rStyle w:val="Hyperlink"/>
                  <w:rFonts w:ascii="Arial Narrow" w:hAnsi="Arial Narrow"/>
                </w:rPr>
                <w:t>Civic Responsibility: Meeting a Community Need Lesson</w:t>
              </w:r>
            </w:hyperlink>
          </w:p>
          <w:p w14:paraId="2207E06F" w14:textId="77777777" w:rsidR="009A7F5E" w:rsidRDefault="009A7F5E" w:rsidP="00495685">
            <w:pPr>
              <w:rPr>
                <w:rFonts w:ascii="Arial Narrow" w:hAnsi="Arial Narrow"/>
              </w:rPr>
            </w:pPr>
          </w:p>
          <w:p w14:paraId="42B7B5F6" w14:textId="64F1F8FA" w:rsidR="009A7F5E" w:rsidRPr="00243198" w:rsidRDefault="005316C8" w:rsidP="00495685">
            <w:pPr>
              <w:rPr>
                <w:rFonts w:ascii="Arial Narrow" w:hAnsi="Arial Narrow"/>
              </w:rPr>
            </w:pPr>
            <w:hyperlink r:id="rId24" w:history="1">
              <w:r w:rsidR="009A7F5E" w:rsidRPr="009A7F5E">
                <w:rPr>
                  <w:rStyle w:val="Hyperlink"/>
                  <w:rFonts w:ascii="Arial Narrow" w:hAnsi="Arial Narrow"/>
                </w:rPr>
                <w:t>Global Warming Solutions</w:t>
              </w:r>
            </w:hyperlink>
            <w:r w:rsidR="009A7F5E">
              <w:rPr>
                <w:rFonts w:ascii="Arial Narrow" w:hAnsi="Arial Narrow"/>
              </w:rPr>
              <w:t xml:space="preserve"> Lesson (science)</w:t>
            </w:r>
          </w:p>
        </w:tc>
      </w:tr>
      <w:tr w:rsidR="00243198" w:rsidRPr="00243198" w14:paraId="689941DC" w14:textId="77777777" w:rsidTr="006A2F9D">
        <w:tc>
          <w:tcPr>
            <w:tcW w:w="4428" w:type="dxa"/>
          </w:tcPr>
          <w:p w14:paraId="42555B4B" w14:textId="77777777" w:rsidR="00D96618" w:rsidRPr="00243198" w:rsidRDefault="00D96618" w:rsidP="00D966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I.C.2.2 </w:t>
            </w:r>
          </w:p>
          <w:p w14:paraId="6818BE5C" w14:textId="042BCEA4" w:rsidR="00E60F7A" w:rsidRPr="00243198" w:rsidRDefault="00D96618" w:rsidP="00D96618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Use past experiences and general information to make decisions in a variety of situations. </w:t>
            </w:r>
          </w:p>
        </w:tc>
        <w:tc>
          <w:tcPr>
            <w:tcW w:w="4950" w:type="dxa"/>
          </w:tcPr>
          <w:p w14:paraId="23955CD8" w14:textId="77777777" w:rsidR="00E60F7A" w:rsidRPr="00243198" w:rsidRDefault="006E04A7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Healthful Living:  9.ICR.1</w:t>
            </w:r>
          </w:p>
          <w:p w14:paraId="06AEA2EA" w14:textId="77777777" w:rsidR="006E04A7" w:rsidRPr="00A23E65" w:rsidRDefault="006E04A7" w:rsidP="0049568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0BC02CE" w14:textId="77777777" w:rsidR="006E04A7" w:rsidRPr="00243198" w:rsidRDefault="006E04A7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Career Management</w:t>
            </w:r>
          </w:p>
          <w:p w14:paraId="27C48DBA" w14:textId="77777777" w:rsidR="00F20C16" w:rsidRPr="00A23E65" w:rsidRDefault="00F20C16" w:rsidP="0049568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9C2E3D1" w14:textId="77777777" w:rsidR="00F20C16" w:rsidRPr="00243198" w:rsidRDefault="001A5DCD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American History</w:t>
            </w:r>
            <w:r w:rsidR="00F20C16" w:rsidRPr="00243198">
              <w:rPr>
                <w:rFonts w:ascii="Arial Narrow" w:hAnsi="Arial Narrow"/>
              </w:rPr>
              <w:t xml:space="preserve">:  </w:t>
            </w:r>
            <w:r w:rsidRPr="00243198">
              <w:rPr>
                <w:rFonts w:ascii="Arial Narrow" w:hAnsi="Arial Narrow"/>
              </w:rPr>
              <w:t>AH1.H.3, 4</w:t>
            </w:r>
            <w:proofErr w:type="gramStart"/>
            <w:r w:rsidRPr="00243198">
              <w:rPr>
                <w:rFonts w:ascii="Arial Narrow" w:hAnsi="Arial Narrow"/>
              </w:rPr>
              <w:t xml:space="preserve">;  </w:t>
            </w:r>
            <w:r w:rsidR="00F20C16" w:rsidRPr="00243198">
              <w:rPr>
                <w:rFonts w:ascii="Arial Narrow" w:hAnsi="Arial Narrow"/>
              </w:rPr>
              <w:t>AH2.3</w:t>
            </w:r>
            <w:proofErr w:type="gramEnd"/>
            <w:r w:rsidR="00F20C16" w:rsidRPr="00243198">
              <w:rPr>
                <w:rFonts w:ascii="Arial Narrow" w:hAnsi="Arial Narrow"/>
              </w:rPr>
              <w:t xml:space="preserve">, 4, </w:t>
            </w:r>
            <w:r w:rsidRPr="00243198">
              <w:rPr>
                <w:rFonts w:ascii="Arial Narrow" w:hAnsi="Arial Narrow"/>
              </w:rPr>
              <w:t>7, 8</w:t>
            </w:r>
          </w:p>
          <w:p w14:paraId="44AAB50C" w14:textId="77777777" w:rsidR="006F1A63" w:rsidRPr="00A23E65" w:rsidRDefault="006F1A63" w:rsidP="0049568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84BB973" w14:textId="09B7A139" w:rsidR="006F1A63" w:rsidRPr="00243198" w:rsidRDefault="00A23E65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Earth Science:  EEn.2.2-8 w/ Global Warming lesson</w:t>
            </w:r>
          </w:p>
        </w:tc>
        <w:tc>
          <w:tcPr>
            <w:tcW w:w="5310" w:type="dxa"/>
          </w:tcPr>
          <w:p w14:paraId="0A0D92A0" w14:textId="77777777" w:rsidR="00E60F7A" w:rsidRDefault="005316C8" w:rsidP="00495685">
            <w:pPr>
              <w:rPr>
                <w:rFonts w:ascii="Arial Narrow" w:hAnsi="Arial Narrow"/>
              </w:rPr>
            </w:pPr>
            <w:hyperlink r:id="rId25" w:history="1">
              <w:r w:rsidR="006A7C20" w:rsidRPr="000B3BD1">
                <w:rPr>
                  <w:rStyle w:val="Hyperlink"/>
                  <w:rFonts w:ascii="Arial Narrow" w:hAnsi="Arial Narrow"/>
                </w:rPr>
                <w:t>Civic Responsibility: Meeting a Community Need Lesson</w:t>
              </w:r>
            </w:hyperlink>
          </w:p>
          <w:p w14:paraId="7C61FEA4" w14:textId="77777777" w:rsidR="00083B42" w:rsidRDefault="005316C8" w:rsidP="00495685">
            <w:pPr>
              <w:rPr>
                <w:rFonts w:ascii="Arial Narrow" w:hAnsi="Arial Narrow"/>
              </w:rPr>
            </w:pPr>
            <w:hyperlink r:id="rId26" w:history="1">
              <w:r w:rsidR="00083B42" w:rsidRPr="00FA0CCD">
                <w:rPr>
                  <w:rStyle w:val="Hyperlink"/>
                  <w:rFonts w:ascii="Arial Narrow" w:hAnsi="Arial Narrow"/>
                </w:rPr>
                <w:t>A Model to Work Out World Problems</w:t>
              </w:r>
            </w:hyperlink>
            <w:r w:rsidR="00083B42">
              <w:rPr>
                <w:rFonts w:ascii="Arial Narrow" w:hAnsi="Arial Narrow"/>
              </w:rPr>
              <w:t xml:space="preserve"> Lesson</w:t>
            </w:r>
          </w:p>
          <w:p w14:paraId="6702C605" w14:textId="77777777" w:rsidR="007025FE" w:rsidRDefault="005316C8" w:rsidP="00495685">
            <w:pPr>
              <w:rPr>
                <w:rFonts w:ascii="Arial Narrow" w:hAnsi="Arial Narrow"/>
              </w:rPr>
            </w:pPr>
            <w:hyperlink r:id="rId27" w:history="1">
              <w:r w:rsidR="007025FE" w:rsidRPr="00EB438F">
                <w:rPr>
                  <w:rStyle w:val="Hyperlink"/>
                  <w:rFonts w:ascii="Arial Narrow" w:hAnsi="Arial Narrow"/>
                </w:rPr>
                <w:t>Crossing Boundaries: Truth and Reconciliation in a Difficult Time</w:t>
              </w:r>
            </w:hyperlink>
            <w:r w:rsidR="007025FE">
              <w:rPr>
                <w:rFonts w:ascii="Arial Narrow" w:hAnsi="Arial Narrow"/>
              </w:rPr>
              <w:t xml:space="preserve"> Lesson</w:t>
            </w:r>
          </w:p>
          <w:p w14:paraId="2C162514" w14:textId="70738A5A" w:rsidR="0043686D" w:rsidRPr="00243198" w:rsidRDefault="005316C8" w:rsidP="00495685">
            <w:pPr>
              <w:rPr>
                <w:rFonts w:ascii="Arial Narrow" w:hAnsi="Arial Narrow"/>
              </w:rPr>
            </w:pPr>
            <w:hyperlink r:id="rId28" w:history="1">
              <w:r w:rsidR="0043686D" w:rsidRPr="009A7F5E">
                <w:rPr>
                  <w:rStyle w:val="Hyperlink"/>
                  <w:rFonts w:ascii="Arial Narrow" w:hAnsi="Arial Narrow"/>
                </w:rPr>
                <w:t>Global Warming Solutions</w:t>
              </w:r>
            </w:hyperlink>
            <w:r w:rsidR="0043686D">
              <w:rPr>
                <w:rFonts w:ascii="Arial Narrow" w:hAnsi="Arial Narrow"/>
              </w:rPr>
              <w:t xml:space="preserve"> Lesson (science)</w:t>
            </w:r>
          </w:p>
        </w:tc>
      </w:tr>
    </w:tbl>
    <w:p w14:paraId="45843E02" w14:textId="71CEFD27" w:rsidR="007203BB" w:rsidRDefault="007203BB"/>
    <w:p w14:paraId="5A0C7B30" w14:textId="77777777" w:rsidR="00943563" w:rsidRDefault="00943563"/>
    <w:p w14:paraId="2BDEB974" w14:textId="77777777" w:rsidR="00943563" w:rsidRDefault="00943563"/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5310"/>
      </w:tblGrid>
      <w:tr w:rsidR="007203BB" w:rsidRPr="00243198" w14:paraId="06113793" w14:textId="77777777" w:rsidTr="007203BB">
        <w:tc>
          <w:tcPr>
            <w:tcW w:w="4428" w:type="dxa"/>
            <w:shd w:val="clear" w:color="auto" w:fill="A6A6A6"/>
          </w:tcPr>
          <w:p w14:paraId="7F473FB4" w14:textId="77777777" w:rsidR="007203BB" w:rsidRPr="00243198" w:rsidRDefault="007203BB" w:rsidP="007203BB">
            <w:pPr>
              <w:jc w:val="center"/>
              <w:rPr>
                <w:rFonts w:ascii="Arial Narrow" w:hAnsi="Arial Narrow"/>
                <w:b/>
                <w:bCs/>
                <w:i/>
                <w:iCs/>
                <w:caps/>
              </w:rPr>
            </w:pPr>
          </w:p>
        </w:tc>
        <w:tc>
          <w:tcPr>
            <w:tcW w:w="4950" w:type="dxa"/>
            <w:shd w:val="clear" w:color="auto" w:fill="A6A6A6"/>
          </w:tcPr>
          <w:p w14:paraId="6B63DFBD" w14:textId="0E3A560B" w:rsidR="007203BB" w:rsidRPr="00243198" w:rsidRDefault="007203BB" w:rsidP="007203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iCs/>
                <w:caps/>
              </w:rPr>
              <w:t>CarEer</w:t>
            </w:r>
          </w:p>
        </w:tc>
        <w:tc>
          <w:tcPr>
            <w:tcW w:w="5310" w:type="dxa"/>
            <w:shd w:val="clear" w:color="auto" w:fill="A6A6A6"/>
          </w:tcPr>
          <w:p w14:paraId="718B3F88" w14:textId="77777777" w:rsidR="007203BB" w:rsidRPr="00243198" w:rsidRDefault="007203BB" w:rsidP="007203BB">
            <w:pPr>
              <w:rPr>
                <w:rFonts w:ascii="Arial Narrow" w:hAnsi="Arial Narrow"/>
              </w:rPr>
            </w:pPr>
          </w:p>
        </w:tc>
      </w:tr>
      <w:tr w:rsidR="007203BB" w:rsidRPr="006A2F9D" w14:paraId="58DED981" w14:textId="77777777" w:rsidTr="007203BB">
        <w:tc>
          <w:tcPr>
            <w:tcW w:w="4428" w:type="dxa"/>
          </w:tcPr>
          <w:p w14:paraId="6DCD26F9" w14:textId="77777777" w:rsidR="007203BB" w:rsidRPr="006A2F9D" w:rsidRDefault="007203BB" w:rsidP="007203B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CLARIFYING OBJECTIVE:</w:t>
            </w:r>
          </w:p>
        </w:tc>
        <w:tc>
          <w:tcPr>
            <w:tcW w:w="4950" w:type="dxa"/>
          </w:tcPr>
          <w:p w14:paraId="725D1045" w14:textId="77777777" w:rsidR="007203BB" w:rsidRPr="006A2F9D" w:rsidRDefault="007203BB" w:rsidP="007203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CORRELATES WITH COURSE STANDARDS:</w:t>
            </w:r>
          </w:p>
        </w:tc>
        <w:tc>
          <w:tcPr>
            <w:tcW w:w="5310" w:type="dxa"/>
          </w:tcPr>
          <w:p w14:paraId="774623F8" w14:textId="77777777" w:rsidR="007203BB" w:rsidRPr="006A2F9D" w:rsidRDefault="007203BB" w:rsidP="007203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ACTIVITY IDEAS:</w:t>
            </w:r>
          </w:p>
        </w:tc>
      </w:tr>
      <w:tr w:rsidR="007203BB" w:rsidRPr="003E16CF" w14:paraId="7F195941" w14:textId="77777777" w:rsidTr="007203BB">
        <w:tc>
          <w:tcPr>
            <w:tcW w:w="9378" w:type="dxa"/>
            <w:gridSpan w:val="2"/>
            <w:shd w:val="clear" w:color="auto" w:fill="A6A6A6"/>
          </w:tcPr>
          <w:p w14:paraId="5D8DBCEB" w14:textId="21E95BF1" w:rsidR="007203BB" w:rsidRPr="007349F7" w:rsidRDefault="007203BB" w:rsidP="007349F7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I.C</w:t>
            </w:r>
            <w:r w:rsidR="00D233C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</w:t>
            </w: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.1: </w:t>
            </w:r>
            <w:r w:rsidR="007349F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Understand the meaning and importance of career self-awareness and career goals.</w:t>
            </w:r>
          </w:p>
        </w:tc>
        <w:tc>
          <w:tcPr>
            <w:tcW w:w="5310" w:type="dxa"/>
            <w:shd w:val="clear" w:color="auto" w:fill="A6A6A6"/>
          </w:tcPr>
          <w:p w14:paraId="21957E41" w14:textId="77777777" w:rsidR="007203BB" w:rsidRPr="003E16CF" w:rsidRDefault="007203BB" w:rsidP="007203BB">
            <w:pPr>
              <w:rPr>
                <w:rFonts w:ascii="Arial Narrow" w:hAnsi="Arial Narrow"/>
              </w:rPr>
            </w:pPr>
          </w:p>
        </w:tc>
      </w:tr>
      <w:tr w:rsidR="00243198" w:rsidRPr="00243198" w14:paraId="320E2127" w14:textId="77777777" w:rsidTr="006A2F9D">
        <w:tc>
          <w:tcPr>
            <w:tcW w:w="4428" w:type="dxa"/>
          </w:tcPr>
          <w:p w14:paraId="4338187B" w14:textId="77777777" w:rsidR="007F73C6" w:rsidRPr="00243198" w:rsidRDefault="007F73C6" w:rsidP="007F73C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I.CR.1.1 </w:t>
            </w:r>
          </w:p>
          <w:p w14:paraId="5A808DB4" w14:textId="35552ACE" w:rsidR="00E60F7A" w:rsidRPr="00243198" w:rsidRDefault="007F73C6" w:rsidP="007F73C6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Demonstrate respect for individual uniqueness and differences in the workplace. </w:t>
            </w:r>
          </w:p>
        </w:tc>
        <w:tc>
          <w:tcPr>
            <w:tcW w:w="4950" w:type="dxa"/>
          </w:tcPr>
          <w:p w14:paraId="6C6F3548" w14:textId="77777777" w:rsidR="00E60F7A" w:rsidRPr="00131FE9" w:rsidRDefault="007F73C6" w:rsidP="00B86DB0">
            <w:pPr>
              <w:rPr>
                <w:rFonts w:ascii="Arial Narrow" w:hAnsi="Arial Narrow"/>
                <w:sz w:val="16"/>
                <w:szCs w:val="16"/>
              </w:rPr>
            </w:pPr>
            <w:r w:rsidRPr="00243198">
              <w:rPr>
                <w:rFonts w:ascii="Arial Narrow" w:hAnsi="Arial Narrow"/>
              </w:rPr>
              <w:t>Civics &amp; Economics:  CE.C&amp;G.4.5, CE.C&amp;G.1.4, CE.C&amp;G.2.3, CE.C&amp;</w:t>
            </w:r>
            <w:r w:rsidR="00B86DB0" w:rsidRPr="00243198">
              <w:rPr>
                <w:rFonts w:ascii="Arial Narrow" w:hAnsi="Arial Narrow"/>
              </w:rPr>
              <w:t>G</w:t>
            </w:r>
            <w:r w:rsidRPr="00243198">
              <w:rPr>
                <w:rFonts w:ascii="Arial Narrow" w:hAnsi="Arial Narrow"/>
              </w:rPr>
              <w:t>.3.1</w:t>
            </w:r>
          </w:p>
          <w:p w14:paraId="015BF82E" w14:textId="77777777" w:rsidR="00BC702E" w:rsidRPr="00131FE9" w:rsidRDefault="00BC702E" w:rsidP="00B86DB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0C92B1A" w14:textId="34123205" w:rsidR="00BC702E" w:rsidRPr="00243198" w:rsidRDefault="00BC702E" w:rsidP="00131FE9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CTE Courses (VE, Health Team Relations, Personal Finance, Career Management, Intro To T</w:t>
            </w:r>
            <w:r w:rsidR="00131FE9">
              <w:rPr>
                <w:rFonts w:ascii="Arial Narrow" w:hAnsi="Arial Narrow"/>
              </w:rPr>
              <w:t>&amp;I</w:t>
            </w:r>
            <w:r w:rsidRPr="00243198">
              <w:rPr>
                <w:rFonts w:ascii="Arial Narrow" w:hAnsi="Arial Narrow"/>
              </w:rPr>
              <w:t>, Foods I)</w:t>
            </w:r>
          </w:p>
        </w:tc>
        <w:tc>
          <w:tcPr>
            <w:tcW w:w="5310" w:type="dxa"/>
          </w:tcPr>
          <w:p w14:paraId="3EBC7A58" w14:textId="77777777" w:rsidR="00E60F7A" w:rsidRDefault="005316C8" w:rsidP="00495685">
            <w:pPr>
              <w:rPr>
                <w:rFonts w:ascii="Arial Narrow" w:hAnsi="Arial Narrow"/>
              </w:rPr>
            </w:pPr>
            <w:hyperlink r:id="rId29" w:history="1">
              <w:r w:rsidR="00867971" w:rsidRPr="00867971">
                <w:rPr>
                  <w:rStyle w:val="Hyperlink"/>
                  <w:rFonts w:ascii="Arial Narrow" w:hAnsi="Arial Narrow"/>
                </w:rPr>
                <w:t>Respect in the Workplace Lesson</w:t>
              </w:r>
            </w:hyperlink>
          </w:p>
          <w:p w14:paraId="10874FD4" w14:textId="5B71399E" w:rsidR="00F31B84" w:rsidRPr="00243198" w:rsidRDefault="00F31B84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EEOC </w:t>
            </w:r>
            <w:hyperlink r:id="rId30" w:history="1">
              <w:r w:rsidRPr="00AC1FF2">
                <w:rPr>
                  <w:rStyle w:val="Hyperlink"/>
                  <w:rFonts w:ascii="Arial Narrow" w:hAnsi="Arial Narrow"/>
                </w:rPr>
                <w:t>Teens @ Work Video</w:t>
              </w:r>
            </w:hyperlink>
            <w:r>
              <w:rPr>
                <w:rFonts w:ascii="Arial Narrow" w:hAnsi="Arial Narrow"/>
              </w:rPr>
              <w:t xml:space="preserve"> Vignettes and </w:t>
            </w:r>
            <w:hyperlink r:id="rId31" w:history="1">
              <w:r w:rsidRPr="00F31B84">
                <w:rPr>
                  <w:rStyle w:val="Hyperlink"/>
                  <w:rFonts w:ascii="Arial Narrow" w:hAnsi="Arial Narrow"/>
                </w:rPr>
                <w:t>Teacher Manual</w:t>
              </w:r>
            </w:hyperlink>
          </w:p>
        </w:tc>
      </w:tr>
      <w:tr w:rsidR="008C01AB" w:rsidRPr="006A2F9D" w14:paraId="7A4CF61A" w14:textId="77777777" w:rsidTr="00D41AFF">
        <w:tc>
          <w:tcPr>
            <w:tcW w:w="4428" w:type="dxa"/>
          </w:tcPr>
          <w:p w14:paraId="1FD04B69" w14:textId="77777777" w:rsidR="008C01AB" w:rsidRPr="006A2F9D" w:rsidRDefault="008C01AB" w:rsidP="00D41AF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CLARIFYING OBJECTIVE:</w:t>
            </w:r>
          </w:p>
        </w:tc>
        <w:tc>
          <w:tcPr>
            <w:tcW w:w="4950" w:type="dxa"/>
          </w:tcPr>
          <w:p w14:paraId="14E9CEC5" w14:textId="77777777" w:rsidR="008C01AB" w:rsidRPr="006A2F9D" w:rsidRDefault="008C01AB" w:rsidP="00D41A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CORRELATES WITH COURSE STANDARDS:</w:t>
            </w:r>
          </w:p>
        </w:tc>
        <w:tc>
          <w:tcPr>
            <w:tcW w:w="5310" w:type="dxa"/>
          </w:tcPr>
          <w:p w14:paraId="68AE1AF4" w14:textId="77777777" w:rsidR="008C01AB" w:rsidRPr="006A2F9D" w:rsidRDefault="008C01AB" w:rsidP="00D41A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F9D">
              <w:rPr>
                <w:rFonts w:ascii="Arial" w:hAnsi="Arial" w:cs="Arial"/>
                <w:b/>
                <w:sz w:val="22"/>
                <w:szCs w:val="22"/>
              </w:rPr>
              <w:t>ACTIVITY IDEAS:</w:t>
            </w:r>
          </w:p>
        </w:tc>
      </w:tr>
      <w:tr w:rsidR="00243198" w:rsidRPr="00243198" w14:paraId="1D7169A5" w14:textId="77777777" w:rsidTr="006A2F9D">
        <w:tc>
          <w:tcPr>
            <w:tcW w:w="4428" w:type="dxa"/>
          </w:tcPr>
          <w:p w14:paraId="34B8B0A4" w14:textId="77777777" w:rsidR="005130C1" w:rsidRPr="00243198" w:rsidRDefault="005130C1" w:rsidP="005130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I.CR.1.2 </w:t>
            </w:r>
          </w:p>
          <w:p w14:paraId="631AA44A" w14:textId="13F28DC3" w:rsidR="00E60F7A" w:rsidRPr="00243198" w:rsidRDefault="005130C1" w:rsidP="005130C1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Apply appropriate employability skills such as teamwork, problem-solving, and organizational skills when career planning. </w:t>
            </w:r>
          </w:p>
        </w:tc>
        <w:tc>
          <w:tcPr>
            <w:tcW w:w="4950" w:type="dxa"/>
          </w:tcPr>
          <w:p w14:paraId="101DA3E5" w14:textId="40D17592" w:rsidR="00E60F7A" w:rsidRPr="00243198" w:rsidRDefault="00172986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CTE Courses (</w:t>
            </w:r>
            <w:r w:rsidR="00605290" w:rsidRPr="00243198">
              <w:rPr>
                <w:rFonts w:ascii="Arial Narrow" w:hAnsi="Arial Narrow"/>
              </w:rPr>
              <w:t>Career Management</w:t>
            </w:r>
            <w:r w:rsidRPr="00243198">
              <w:rPr>
                <w:rFonts w:ascii="Arial Narrow" w:hAnsi="Arial Narrow"/>
              </w:rPr>
              <w:t>, Health Team Relations, Intro to Trade &amp; Industry, Foods I, VE)</w:t>
            </w:r>
          </w:p>
        </w:tc>
        <w:tc>
          <w:tcPr>
            <w:tcW w:w="5310" w:type="dxa"/>
          </w:tcPr>
          <w:p w14:paraId="3489AB99" w14:textId="77777777" w:rsidR="000E5388" w:rsidRDefault="005316C8" w:rsidP="000E5388">
            <w:pPr>
              <w:rPr>
                <w:rFonts w:ascii="Arial Narrow" w:hAnsi="Arial Narrow"/>
              </w:rPr>
            </w:pPr>
            <w:hyperlink r:id="rId32" w:history="1">
              <w:r w:rsidR="000E5388" w:rsidRPr="00747169">
                <w:rPr>
                  <w:rStyle w:val="Hyperlink"/>
                  <w:rFonts w:ascii="Arial Narrow" w:hAnsi="Arial Narrow"/>
                </w:rPr>
                <w:t>Character of Leadership Lesson</w:t>
              </w:r>
            </w:hyperlink>
            <w:r w:rsidR="000E5388" w:rsidRPr="00747169">
              <w:rPr>
                <w:rFonts w:ascii="Arial Narrow" w:hAnsi="Arial Narrow"/>
              </w:rPr>
              <w:t xml:space="preserve"> </w:t>
            </w:r>
          </w:p>
          <w:p w14:paraId="5C254914" w14:textId="5F6CAD81" w:rsidR="00E60F7A" w:rsidRPr="00243198" w:rsidRDefault="00A906FB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J.S. Lesson 3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"http://www.bridges.com/NC_Pro/your_transferable_skills.pdf" </w:instrText>
            </w:r>
            <w:r>
              <w:rPr>
                <w:rFonts w:ascii="Arial Narrow" w:hAnsi="Arial Narrow"/>
              </w:rPr>
              <w:fldChar w:fldCharType="separate"/>
            </w:r>
            <w:r w:rsidRPr="00A906FB">
              <w:rPr>
                <w:rStyle w:val="Hyperlink"/>
                <w:rFonts w:ascii="Arial Narrow" w:hAnsi="Arial Narrow"/>
              </w:rPr>
              <w:t>Transferrable Skills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233CA" w:rsidRPr="003E16CF" w14:paraId="58FDF693" w14:textId="77777777" w:rsidTr="00131FE9">
        <w:tc>
          <w:tcPr>
            <w:tcW w:w="9378" w:type="dxa"/>
            <w:gridSpan w:val="2"/>
            <w:shd w:val="clear" w:color="auto" w:fill="A6A6A6"/>
          </w:tcPr>
          <w:p w14:paraId="1258AC5B" w14:textId="1622072A" w:rsidR="00D233CA" w:rsidRPr="00D233CA" w:rsidRDefault="00D233CA" w:rsidP="00D233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I.C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R.2</w:t>
            </w: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Understand</w:t>
            </w:r>
            <w:r w:rsidRPr="00D233C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14E22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the </w:t>
            </w:r>
            <w:r w:rsidRPr="00D233C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rel</w:t>
            </w:r>
            <w:r w:rsidR="00314E22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ationship among career goals and</w:t>
            </w:r>
            <w:r w:rsidRPr="00D233C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interests, personal interests, aptitudes, and abilities. </w:t>
            </w:r>
          </w:p>
          <w:p w14:paraId="4E694416" w14:textId="2AA18ADB" w:rsidR="00D233CA" w:rsidRPr="007349F7" w:rsidRDefault="00D233CA" w:rsidP="00131FE9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6A6A6"/>
          </w:tcPr>
          <w:p w14:paraId="3765D736" w14:textId="77777777" w:rsidR="00D233CA" w:rsidRPr="003E16CF" w:rsidRDefault="00D233CA" w:rsidP="00131FE9">
            <w:pPr>
              <w:rPr>
                <w:rFonts w:ascii="Arial Narrow" w:hAnsi="Arial Narrow"/>
              </w:rPr>
            </w:pPr>
          </w:p>
        </w:tc>
      </w:tr>
      <w:tr w:rsidR="00243198" w:rsidRPr="00243198" w14:paraId="1C608E92" w14:textId="77777777" w:rsidTr="006A2F9D">
        <w:tc>
          <w:tcPr>
            <w:tcW w:w="4428" w:type="dxa"/>
          </w:tcPr>
          <w:p w14:paraId="0CC23D79" w14:textId="77777777" w:rsidR="00605290" w:rsidRPr="00243198" w:rsidRDefault="00605290" w:rsidP="006052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 CR.2.1 </w:t>
            </w:r>
          </w:p>
          <w:p w14:paraId="22EEAF91" w14:textId="76B362EB" w:rsidR="00E60F7A" w:rsidRPr="00243198" w:rsidRDefault="00605290" w:rsidP="00605290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Apply academic and employment readiness skills in work-based learning situations such as internships, shadowing, and/or mentoring experiences. </w:t>
            </w:r>
          </w:p>
        </w:tc>
        <w:tc>
          <w:tcPr>
            <w:tcW w:w="4950" w:type="dxa"/>
          </w:tcPr>
          <w:p w14:paraId="39D2123C" w14:textId="2C241C97" w:rsidR="00E60F7A" w:rsidRPr="00243198" w:rsidRDefault="00E04E15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CTE Courses (P</w:t>
            </w:r>
            <w:r w:rsidR="00605290" w:rsidRPr="00243198">
              <w:rPr>
                <w:rFonts w:ascii="Arial Narrow" w:hAnsi="Arial Narrow"/>
              </w:rPr>
              <w:t>ersonal Finance</w:t>
            </w:r>
            <w:r w:rsidRPr="00243198">
              <w:rPr>
                <w:rFonts w:ascii="Arial Narrow" w:hAnsi="Arial Narrow"/>
              </w:rPr>
              <w:t>, VE, Culinary Arts &amp; Hospitality, Masonry, Automotive Service, Advance 21, Agricultural Mechanics, CTE Advanced Studies)</w:t>
            </w:r>
          </w:p>
        </w:tc>
        <w:tc>
          <w:tcPr>
            <w:tcW w:w="5310" w:type="dxa"/>
          </w:tcPr>
          <w:p w14:paraId="3E87113E" w14:textId="77777777" w:rsidR="00E60F7A" w:rsidRDefault="005C0B3F" w:rsidP="00D233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FCCLA Lesson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"http://www.fcclainc.org/assets/files/pdf/programs/lessonplansactivities/jobshadowcc.pdf" </w:instrText>
            </w:r>
            <w:r>
              <w:rPr>
                <w:rFonts w:ascii="Arial Narrow" w:hAnsi="Arial Narrow"/>
              </w:rPr>
              <w:fldChar w:fldCharType="separate"/>
            </w:r>
            <w:r w:rsidRPr="005C0B3F">
              <w:rPr>
                <w:rStyle w:val="Hyperlink"/>
                <w:rFonts w:ascii="Arial Narrow" w:hAnsi="Arial Narrow"/>
              </w:rPr>
              <w:t>Job Shadow/Internships</w:t>
            </w:r>
            <w:r>
              <w:rPr>
                <w:rFonts w:ascii="Arial Narrow" w:hAnsi="Arial Narrow"/>
              </w:rPr>
              <w:fldChar w:fldCharType="end"/>
            </w:r>
          </w:p>
          <w:p w14:paraId="4B12695A" w14:textId="7D8F5508" w:rsidR="00325552" w:rsidRPr="00243198" w:rsidRDefault="00325552" w:rsidP="00D233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GEAR UP: </w:t>
            </w:r>
            <w:hyperlink r:id="rId33" w:history="1">
              <w:proofErr w:type="spellStart"/>
              <w:r w:rsidRPr="00325552">
                <w:rPr>
                  <w:rStyle w:val="Hyperlink"/>
                  <w:rFonts w:ascii="Arial Narrow" w:hAnsi="Arial Narrow"/>
                </w:rPr>
                <w:t>Students@Work</w:t>
              </w:r>
              <w:proofErr w:type="spellEnd"/>
              <w:r w:rsidRPr="00325552">
                <w:rPr>
                  <w:rStyle w:val="Hyperlink"/>
                  <w:rFonts w:ascii="Arial Narrow" w:hAnsi="Arial Narrow"/>
                </w:rPr>
                <w:t xml:space="preserve"> Week Toolkit</w:t>
              </w:r>
            </w:hyperlink>
          </w:p>
        </w:tc>
      </w:tr>
      <w:tr w:rsidR="00243198" w:rsidRPr="00243198" w14:paraId="3E02F845" w14:textId="77777777" w:rsidTr="006A2F9D">
        <w:tc>
          <w:tcPr>
            <w:tcW w:w="4428" w:type="dxa"/>
          </w:tcPr>
          <w:p w14:paraId="72CB436B" w14:textId="77777777" w:rsidR="000E0615" w:rsidRPr="00243198" w:rsidRDefault="000E0615" w:rsidP="000E06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I.CR.2.2 </w:t>
            </w:r>
          </w:p>
          <w:p w14:paraId="3F4A2798" w14:textId="72E6ABE3" w:rsidR="00E60F7A" w:rsidRPr="00243198" w:rsidRDefault="000E0615" w:rsidP="000E0615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Apply job readiness skills to seek employment opportunities and related academic opportunities. </w:t>
            </w:r>
          </w:p>
        </w:tc>
        <w:tc>
          <w:tcPr>
            <w:tcW w:w="4950" w:type="dxa"/>
          </w:tcPr>
          <w:p w14:paraId="1ADDC0AC" w14:textId="4FF1295D" w:rsidR="000E0615" w:rsidRPr="00243198" w:rsidRDefault="00951FD1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CTE Courses (</w:t>
            </w:r>
            <w:r w:rsidR="000E0615" w:rsidRPr="00243198">
              <w:rPr>
                <w:rFonts w:ascii="Arial Narrow" w:hAnsi="Arial Narrow"/>
              </w:rPr>
              <w:t>Career Management</w:t>
            </w:r>
            <w:r w:rsidRPr="00243198">
              <w:rPr>
                <w:rFonts w:ascii="Arial Narrow" w:hAnsi="Arial Narrow"/>
              </w:rPr>
              <w:t xml:space="preserve">, </w:t>
            </w:r>
            <w:r w:rsidR="000E0615" w:rsidRPr="00243198">
              <w:rPr>
                <w:rFonts w:ascii="Arial Narrow" w:hAnsi="Arial Narrow"/>
              </w:rPr>
              <w:t>Personal Finance</w:t>
            </w:r>
            <w:r w:rsidRPr="00243198">
              <w:rPr>
                <w:rFonts w:ascii="Arial Narrow" w:hAnsi="Arial Narrow"/>
              </w:rPr>
              <w:t xml:space="preserve">, </w:t>
            </w:r>
            <w:r w:rsidR="000E0615" w:rsidRPr="00243198">
              <w:rPr>
                <w:rFonts w:ascii="Arial Narrow" w:hAnsi="Arial Narrow"/>
              </w:rPr>
              <w:t>Principles of Business and Finance</w:t>
            </w:r>
            <w:r w:rsidRPr="00243198">
              <w:rPr>
                <w:rFonts w:ascii="Arial Narrow" w:hAnsi="Arial Narrow"/>
              </w:rPr>
              <w:t>, VE, Health Team Relations, Intro to Trade &amp; Industry, Agriculture, CTE Advanced Studies)</w:t>
            </w:r>
          </w:p>
        </w:tc>
        <w:tc>
          <w:tcPr>
            <w:tcW w:w="5310" w:type="dxa"/>
          </w:tcPr>
          <w:p w14:paraId="483540C7" w14:textId="683FB9E5" w:rsidR="00E60F7A" w:rsidRPr="00243198" w:rsidRDefault="00844CDE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C.E. Lesson 9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"http://www.bridges.com/NC_Pro/all_about_you.pdf" </w:instrText>
            </w:r>
            <w:r>
              <w:rPr>
                <w:rFonts w:ascii="Arial Narrow" w:hAnsi="Arial Narrow"/>
              </w:rPr>
              <w:fldChar w:fldCharType="separate"/>
            </w:r>
            <w:r w:rsidRPr="00844CDE">
              <w:rPr>
                <w:rStyle w:val="Hyperlink"/>
                <w:rFonts w:ascii="Arial Narrow" w:hAnsi="Arial Narrow"/>
              </w:rPr>
              <w:t>All About You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04A54" w:rsidRPr="003E16CF" w14:paraId="73BA4587" w14:textId="77777777" w:rsidTr="00131FE9">
        <w:tc>
          <w:tcPr>
            <w:tcW w:w="9378" w:type="dxa"/>
            <w:gridSpan w:val="2"/>
            <w:shd w:val="clear" w:color="auto" w:fill="A6A6A6"/>
          </w:tcPr>
          <w:p w14:paraId="6DEDBBBD" w14:textId="1A5A95E3" w:rsidR="00904A54" w:rsidRPr="00904A54" w:rsidRDefault="00904A54" w:rsidP="00904A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I.C</w:t>
            </w:r>
            <w:r w:rsidR="00A01B4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R.3</w:t>
            </w: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A01B4F" w:rsidRPr="00A01B4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Understand the relationship among personal and academic decisions, career expectations, and future life decisions. </w:t>
            </w:r>
          </w:p>
        </w:tc>
        <w:tc>
          <w:tcPr>
            <w:tcW w:w="5310" w:type="dxa"/>
            <w:shd w:val="clear" w:color="auto" w:fill="A6A6A6"/>
          </w:tcPr>
          <w:p w14:paraId="54484635" w14:textId="77777777" w:rsidR="00904A54" w:rsidRPr="003E16CF" w:rsidRDefault="00904A54" w:rsidP="00131FE9">
            <w:pPr>
              <w:rPr>
                <w:rFonts w:ascii="Arial Narrow" w:hAnsi="Arial Narrow"/>
              </w:rPr>
            </w:pPr>
          </w:p>
        </w:tc>
      </w:tr>
      <w:tr w:rsidR="00243198" w:rsidRPr="00243198" w14:paraId="64C10E3B" w14:textId="77777777" w:rsidTr="006A2F9D">
        <w:tc>
          <w:tcPr>
            <w:tcW w:w="4428" w:type="dxa"/>
          </w:tcPr>
          <w:p w14:paraId="5CEFF80E" w14:textId="77777777" w:rsidR="004362C1" w:rsidRPr="00243198" w:rsidRDefault="004362C1" w:rsidP="004362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 CR.3.1 </w:t>
            </w:r>
          </w:p>
          <w:p w14:paraId="12FB5113" w14:textId="20082BCE" w:rsidR="00E60F7A" w:rsidRPr="00243198" w:rsidRDefault="004362C1" w:rsidP="00A91851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Demonstrate how to write effective résumé and how to use </w:t>
            </w:r>
            <w:proofErr w:type="gramStart"/>
            <w:r w:rsidRPr="00243198">
              <w:rPr>
                <w:rFonts w:ascii="Arial Narrow" w:hAnsi="Arial Narrow"/>
              </w:rPr>
              <w:t>a</w:t>
            </w:r>
            <w:proofErr w:type="gramEnd"/>
            <w:r w:rsidRPr="00243198">
              <w:rPr>
                <w:rFonts w:ascii="Arial Narrow" w:hAnsi="Arial Narrow"/>
              </w:rPr>
              <w:t xml:space="preserve"> résumé in a job search.</w:t>
            </w:r>
          </w:p>
        </w:tc>
        <w:tc>
          <w:tcPr>
            <w:tcW w:w="4950" w:type="dxa"/>
          </w:tcPr>
          <w:p w14:paraId="47C398CA" w14:textId="77777777" w:rsidR="00E60F7A" w:rsidRPr="00243198" w:rsidRDefault="00662A20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Career Management</w:t>
            </w:r>
          </w:p>
          <w:p w14:paraId="08F5CDF1" w14:textId="77777777" w:rsidR="00662A20" w:rsidRPr="00243198" w:rsidRDefault="00662A20" w:rsidP="00495685">
            <w:pPr>
              <w:rPr>
                <w:rFonts w:ascii="Arial Narrow" w:hAnsi="Arial Narrow"/>
              </w:rPr>
            </w:pPr>
          </w:p>
          <w:p w14:paraId="4E620FDB" w14:textId="58EA4FA5" w:rsidR="00662A20" w:rsidRPr="00243198" w:rsidRDefault="00662A20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Personal Finance</w:t>
            </w:r>
          </w:p>
        </w:tc>
        <w:tc>
          <w:tcPr>
            <w:tcW w:w="5310" w:type="dxa"/>
          </w:tcPr>
          <w:p w14:paraId="0F2A1E14" w14:textId="77777777" w:rsidR="00E60F7A" w:rsidRDefault="004B5992" w:rsidP="00A01B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C.E. Lesson 6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"http://www.bridges.com/NC_Pro/drafting_a_resume.pdf" </w:instrText>
            </w:r>
            <w:r>
              <w:rPr>
                <w:rFonts w:ascii="Arial Narrow" w:hAnsi="Arial Narrow"/>
              </w:rPr>
              <w:fldChar w:fldCharType="separate"/>
            </w:r>
            <w:r w:rsidRPr="004B5992">
              <w:rPr>
                <w:rStyle w:val="Hyperlink"/>
                <w:rFonts w:ascii="Arial Narrow" w:hAnsi="Arial Narrow"/>
              </w:rPr>
              <w:t>Drafting a Resume</w:t>
            </w:r>
            <w:r>
              <w:rPr>
                <w:rFonts w:ascii="Arial Narrow" w:hAnsi="Arial Narrow"/>
              </w:rPr>
              <w:fldChar w:fldCharType="end"/>
            </w:r>
          </w:p>
          <w:p w14:paraId="2307291D" w14:textId="48B76C89" w:rsidR="004B5992" w:rsidRPr="00243198" w:rsidRDefault="004B5992" w:rsidP="00A01B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J.S. Lesson 4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"http://www.bridges.com/NC_Pro/resume.pdf" </w:instrText>
            </w:r>
            <w:r>
              <w:rPr>
                <w:rFonts w:ascii="Arial Narrow" w:hAnsi="Arial Narrow"/>
              </w:rPr>
              <w:fldChar w:fldCharType="separate"/>
            </w:r>
            <w:r w:rsidRPr="004B5992">
              <w:rPr>
                <w:rStyle w:val="Hyperlink"/>
                <w:rFonts w:ascii="Arial Narrow" w:hAnsi="Arial Narrow"/>
              </w:rPr>
              <w:t>Resumes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3198" w:rsidRPr="00243198" w14:paraId="05B9610F" w14:textId="77777777" w:rsidTr="006A2F9D">
        <w:tc>
          <w:tcPr>
            <w:tcW w:w="4428" w:type="dxa"/>
          </w:tcPr>
          <w:p w14:paraId="21784AC3" w14:textId="77777777" w:rsidR="00B558E1" w:rsidRPr="00243198" w:rsidRDefault="00B558E1" w:rsidP="00B558E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I.CR.3.2 </w:t>
            </w:r>
          </w:p>
          <w:p w14:paraId="5D4BDF53" w14:textId="0121AC10" w:rsidR="00E60F7A" w:rsidRPr="00243198" w:rsidRDefault="00B558E1" w:rsidP="00B558E1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Demonstrate the knowledge of the rights and responsibilities of employers and employees. </w:t>
            </w:r>
          </w:p>
        </w:tc>
        <w:tc>
          <w:tcPr>
            <w:tcW w:w="4950" w:type="dxa"/>
          </w:tcPr>
          <w:p w14:paraId="42C35097" w14:textId="3E1989CC" w:rsidR="00E60F7A" w:rsidRPr="00243198" w:rsidRDefault="00C0513B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Civics &amp; Economics:  CE.C&amp;G.4.3</w:t>
            </w:r>
          </w:p>
        </w:tc>
        <w:tc>
          <w:tcPr>
            <w:tcW w:w="5310" w:type="dxa"/>
          </w:tcPr>
          <w:p w14:paraId="62A47905" w14:textId="77777777" w:rsidR="0076780D" w:rsidRDefault="005316C8" w:rsidP="0076780D">
            <w:pPr>
              <w:rPr>
                <w:rFonts w:ascii="Arial Narrow" w:hAnsi="Arial Narrow"/>
              </w:rPr>
            </w:pPr>
            <w:hyperlink r:id="rId34" w:history="1">
              <w:r w:rsidR="0076780D" w:rsidRPr="00867971">
                <w:rPr>
                  <w:rStyle w:val="Hyperlink"/>
                  <w:rFonts w:ascii="Arial Narrow" w:hAnsi="Arial Narrow"/>
                </w:rPr>
                <w:t>Respect in the Workplace Lesson</w:t>
              </w:r>
            </w:hyperlink>
          </w:p>
          <w:p w14:paraId="59F777BD" w14:textId="7A7914B0" w:rsidR="00E60F7A" w:rsidRPr="00243198" w:rsidRDefault="0076780D" w:rsidP="00D346F8">
            <w:pPr>
              <w:tabs>
                <w:tab w:val="left" w:pos="10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EEOC </w:t>
            </w:r>
            <w:hyperlink r:id="rId35" w:history="1">
              <w:r w:rsidRPr="00AC1FF2">
                <w:rPr>
                  <w:rStyle w:val="Hyperlink"/>
                  <w:rFonts w:ascii="Arial Narrow" w:hAnsi="Arial Narrow"/>
                </w:rPr>
                <w:t>Teens @ Work Video</w:t>
              </w:r>
            </w:hyperlink>
            <w:r>
              <w:rPr>
                <w:rFonts w:ascii="Arial Narrow" w:hAnsi="Arial Narrow"/>
              </w:rPr>
              <w:t xml:space="preserve"> Vignettes and </w:t>
            </w:r>
            <w:hyperlink r:id="rId36" w:history="1">
              <w:r w:rsidRPr="00F31B84">
                <w:rPr>
                  <w:rStyle w:val="Hyperlink"/>
                  <w:rFonts w:ascii="Arial Narrow" w:hAnsi="Arial Narrow"/>
                </w:rPr>
                <w:t>Teacher Manual</w:t>
              </w:r>
            </w:hyperlink>
            <w:r w:rsidR="00D346F8">
              <w:rPr>
                <w:rFonts w:ascii="Arial Narrow" w:hAnsi="Arial Narrow"/>
              </w:rPr>
              <w:tab/>
            </w:r>
          </w:p>
        </w:tc>
      </w:tr>
      <w:tr w:rsidR="001F54BF" w:rsidRPr="003E16CF" w14:paraId="2BF267B5" w14:textId="77777777" w:rsidTr="00131FE9">
        <w:tc>
          <w:tcPr>
            <w:tcW w:w="9378" w:type="dxa"/>
            <w:gridSpan w:val="2"/>
            <w:shd w:val="clear" w:color="auto" w:fill="A6A6A6"/>
          </w:tcPr>
          <w:p w14:paraId="0725357A" w14:textId="65E9D855" w:rsidR="001F54BF" w:rsidRPr="00904A54" w:rsidRDefault="001F54BF" w:rsidP="00131F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I.C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R.4</w:t>
            </w:r>
            <w:r w:rsidRPr="003E16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D346F8" w:rsidRPr="00D346F8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Understand the connection among attendance, collaboration, course selection, grades, grade point average, undergraduate admission, career expectations, and life goals.</w:t>
            </w:r>
          </w:p>
        </w:tc>
        <w:tc>
          <w:tcPr>
            <w:tcW w:w="5310" w:type="dxa"/>
            <w:shd w:val="clear" w:color="auto" w:fill="A6A6A6"/>
          </w:tcPr>
          <w:p w14:paraId="39812EEF" w14:textId="77777777" w:rsidR="001F54BF" w:rsidRPr="003E16CF" w:rsidRDefault="001F54BF" w:rsidP="00131FE9">
            <w:pPr>
              <w:rPr>
                <w:rFonts w:ascii="Arial Narrow" w:hAnsi="Arial Narrow"/>
              </w:rPr>
            </w:pPr>
          </w:p>
        </w:tc>
      </w:tr>
      <w:tr w:rsidR="00243198" w:rsidRPr="00243198" w14:paraId="5B4DF476" w14:textId="77777777" w:rsidTr="006A2F9D">
        <w:tc>
          <w:tcPr>
            <w:tcW w:w="4428" w:type="dxa"/>
          </w:tcPr>
          <w:p w14:paraId="1FBBE06A" w14:textId="77777777" w:rsidR="008114F1" w:rsidRPr="00243198" w:rsidRDefault="008114F1" w:rsidP="008114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I.CR.4.1 </w:t>
            </w:r>
          </w:p>
          <w:p w14:paraId="33CD364C" w14:textId="566503CB" w:rsidR="00E60F7A" w:rsidRPr="00243198" w:rsidRDefault="008114F1" w:rsidP="008114F1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Apply decision-making skills in implementing career planning, course selection, and career transition. </w:t>
            </w:r>
          </w:p>
        </w:tc>
        <w:tc>
          <w:tcPr>
            <w:tcW w:w="4950" w:type="dxa"/>
          </w:tcPr>
          <w:p w14:paraId="62A8BDC6" w14:textId="155E486E" w:rsidR="00E60F7A" w:rsidRPr="00243198" w:rsidRDefault="00CA49EC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Career Management</w:t>
            </w:r>
          </w:p>
        </w:tc>
        <w:tc>
          <w:tcPr>
            <w:tcW w:w="5310" w:type="dxa"/>
          </w:tcPr>
          <w:p w14:paraId="7DB33E80" w14:textId="77777777" w:rsidR="0090005A" w:rsidRDefault="0090005A" w:rsidP="009000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CFNC Ac. Pl. Lesson 1: </w:t>
            </w:r>
            <w:hyperlink r:id="rId37" w:history="1">
              <w:r w:rsidRPr="00C37CB9">
                <w:rPr>
                  <w:rStyle w:val="Hyperlink"/>
                  <w:rFonts w:ascii="Arial Narrow" w:hAnsi="Arial Narrow"/>
                </w:rPr>
                <w:t>Choose a Career Cluster</w:t>
              </w:r>
            </w:hyperlink>
          </w:p>
          <w:p w14:paraId="6071B9F2" w14:textId="77777777" w:rsidR="0090005A" w:rsidRDefault="0090005A" w:rsidP="009000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3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"http://www.bridges.com/NC_Pro/courses_that_build_skills.pdf" </w:instrText>
            </w:r>
            <w:r>
              <w:rPr>
                <w:rFonts w:ascii="Arial Narrow" w:hAnsi="Arial Narrow"/>
              </w:rPr>
              <w:fldChar w:fldCharType="separate"/>
            </w:r>
            <w:r w:rsidRPr="00AE32F5">
              <w:rPr>
                <w:rStyle w:val="Hyperlink"/>
                <w:rFonts w:ascii="Arial Narrow" w:hAnsi="Arial Narrow"/>
              </w:rPr>
              <w:t>Courses That Build Skills</w:t>
            </w:r>
            <w:r>
              <w:rPr>
                <w:rFonts w:ascii="Arial Narrow" w:hAnsi="Arial Narrow"/>
              </w:rPr>
              <w:fldChar w:fldCharType="end"/>
            </w:r>
          </w:p>
          <w:p w14:paraId="05F76617" w14:textId="77777777" w:rsidR="0090005A" w:rsidRDefault="0090005A" w:rsidP="009000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"http://www.bridges.com/NC_Pro/high_school_planning_timeline.pdf" </w:instrText>
            </w:r>
            <w:r>
              <w:rPr>
                <w:rFonts w:ascii="Arial Narrow" w:hAnsi="Arial Narrow"/>
              </w:rPr>
              <w:fldChar w:fldCharType="separate"/>
            </w:r>
            <w:r w:rsidRPr="009200CC">
              <w:rPr>
                <w:rStyle w:val="Hyperlink"/>
                <w:rFonts w:ascii="Arial Narrow" w:hAnsi="Arial Narrow"/>
              </w:rPr>
              <w:t>High School Plan Timeline</w:t>
            </w:r>
            <w:r>
              <w:rPr>
                <w:rFonts w:ascii="Arial Narrow" w:hAnsi="Arial Narrow"/>
              </w:rPr>
              <w:fldChar w:fldCharType="end"/>
            </w:r>
          </w:p>
          <w:p w14:paraId="7F14266A" w14:textId="77777777" w:rsidR="0090005A" w:rsidRDefault="0090005A" w:rsidP="009000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CFNC Ac. </w:t>
            </w:r>
            <w:proofErr w:type="spellStart"/>
            <w:r>
              <w:rPr>
                <w:rFonts w:ascii="Arial Narrow" w:hAnsi="Arial Narrow"/>
              </w:rPr>
              <w:t>Pl</w:t>
            </w:r>
            <w:proofErr w:type="gramStart"/>
            <w:r>
              <w:rPr>
                <w:rFonts w:ascii="Arial Narrow" w:hAnsi="Arial Narrow"/>
              </w:rPr>
              <w:t>..</w:t>
            </w:r>
            <w:proofErr w:type="gramEnd"/>
            <w:r>
              <w:rPr>
                <w:rFonts w:ascii="Arial Narrow" w:hAnsi="Arial Narrow"/>
              </w:rPr>
              <w:t>Lesson</w:t>
            </w:r>
            <w:proofErr w:type="spellEnd"/>
            <w:r>
              <w:rPr>
                <w:rFonts w:ascii="Arial Narrow" w:hAnsi="Arial Narrow"/>
              </w:rPr>
              <w:t xml:space="preserve"> 6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"http://www.bridges.com/NC_Pro/support_your_learning.pdf" </w:instrText>
            </w:r>
            <w:r>
              <w:rPr>
                <w:rFonts w:ascii="Arial Narrow" w:hAnsi="Arial Narrow"/>
              </w:rPr>
              <w:fldChar w:fldCharType="separate"/>
            </w:r>
            <w:r w:rsidRPr="00E17383">
              <w:rPr>
                <w:rStyle w:val="Hyperlink"/>
                <w:rFonts w:ascii="Arial Narrow" w:hAnsi="Arial Narrow"/>
              </w:rPr>
              <w:t>Support Your Learning</w:t>
            </w:r>
            <w:r>
              <w:rPr>
                <w:rFonts w:ascii="Arial Narrow" w:hAnsi="Arial Narrow"/>
              </w:rPr>
              <w:fldChar w:fldCharType="end"/>
            </w:r>
          </w:p>
          <w:p w14:paraId="7E854FA9" w14:textId="4312BB33" w:rsidR="00E60F7A" w:rsidRPr="00243198" w:rsidRDefault="0090005A" w:rsidP="0090005A">
            <w:pPr>
              <w:rPr>
                <w:rFonts w:ascii="Arial Narrow" w:hAnsi="Arial Narrow"/>
              </w:rPr>
            </w:pPr>
            <w:r w:rsidRPr="00C61C35">
              <w:rPr>
                <w:rFonts w:ascii="Arial Narrow" w:hAnsi="Arial Narrow"/>
              </w:rPr>
              <w:t>CFNC Ac. Pl. Lesson 7</w:t>
            </w:r>
            <w:proofErr w:type="gramStart"/>
            <w:r w:rsidRPr="00C61C35"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"http://www.bridges.com/NC_Pro/time_for_a_checkup.pdf" </w:instrText>
            </w:r>
            <w:r>
              <w:rPr>
                <w:rFonts w:ascii="Arial Narrow" w:hAnsi="Arial Narrow"/>
              </w:rPr>
              <w:fldChar w:fldCharType="separate"/>
            </w:r>
            <w:r w:rsidRPr="00C61C35">
              <w:rPr>
                <w:rStyle w:val="Hyperlink"/>
                <w:rFonts w:ascii="Arial Narrow" w:hAnsi="Arial Narrow"/>
              </w:rPr>
              <w:t>Time for a Check Up!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3198" w:rsidRPr="00243198" w14:paraId="468FF984" w14:textId="77777777" w:rsidTr="006A2F9D">
        <w:tc>
          <w:tcPr>
            <w:tcW w:w="4428" w:type="dxa"/>
          </w:tcPr>
          <w:p w14:paraId="75F121F7" w14:textId="77777777" w:rsidR="00CA49EC" w:rsidRPr="00243198" w:rsidRDefault="00CA49EC" w:rsidP="00CA49E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243198">
              <w:rPr>
                <w:rFonts w:ascii="Arial Narrow" w:hAnsi="Arial Narrow" w:cs="Calibri"/>
                <w:color w:val="000000"/>
              </w:rPr>
              <w:t xml:space="preserve">I.CR.4.2 </w:t>
            </w:r>
          </w:p>
          <w:p w14:paraId="58A84CA0" w14:textId="5FAE9BBF" w:rsidR="00E60F7A" w:rsidRPr="00243198" w:rsidRDefault="00CA49EC" w:rsidP="003B1C26">
            <w:pPr>
              <w:pStyle w:val="Default"/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 xml:space="preserve">Demonstrate importance of responsibility, </w:t>
            </w:r>
            <w:r w:rsidR="00811AFA" w:rsidRPr="00243198">
              <w:rPr>
                <w:rFonts w:ascii="Arial Narrow" w:hAnsi="Arial Narrow"/>
              </w:rPr>
              <w:t>dependability</w:t>
            </w:r>
            <w:r w:rsidRPr="00243198">
              <w:rPr>
                <w:rFonts w:ascii="Arial Narrow" w:hAnsi="Arial Narrow"/>
              </w:rPr>
              <w:t xml:space="preserve">, punctuality, integrity, and effort in workplace. </w:t>
            </w:r>
          </w:p>
        </w:tc>
        <w:tc>
          <w:tcPr>
            <w:tcW w:w="4950" w:type="dxa"/>
          </w:tcPr>
          <w:p w14:paraId="4B907655" w14:textId="54032C07" w:rsidR="00F048F0" w:rsidRPr="00243198" w:rsidRDefault="002314EC" w:rsidP="00495685">
            <w:pPr>
              <w:rPr>
                <w:rFonts w:ascii="Arial Narrow" w:hAnsi="Arial Narrow"/>
              </w:rPr>
            </w:pPr>
            <w:r w:rsidRPr="00243198">
              <w:rPr>
                <w:rFonts w:ascii="Arial Narrow" w:hAnsi="Arial Narrow"/>
              </w:rPr>
              <w:t>CTE Courses (</w:t>
            </w:r>
            <w:r w:rsidR="00F048F0" w:rsidRPr="00243198">
              <w:rPr>
                <w:rFonts w:ascii="Arial Narrow" w:hAnsi="Arial Narrow"/>
              </w:rPr>
              <w:t>Career Management</w:t>
            </w:r>
            <w:r w:rsidRPr="00243198">
              <w:rPr>
                <w:rFonts w:ascii="Arial Narrow" w:hAnsi="Arial Narrow"/>
              </w:rPr>
              <w:t xml:space="preserve">, </w:t>
            </w:r>
            <w:r w:rsidR="00F048F0" w:rsidRPr="00243198">
              <w:rPr>
                <w:rFonts w:ascii="Arial Narrow" w:hAnsi="Arial Narrow"/>
              </w:rPr>
              <w:t>Personal Finance</w:t>
            </w:r>
            <w:r w:rsidRPr="00243198">
              <w:rPr>
                <w:rFonts w:ascii="Arial Narrow" w:hAnsi="Arial Narrow"/>
              </w:rPr>
              <w:t>, Intro to Trade &amp; Industry, Intro to Culinary Arts &amp; Hospitality, Agriculture, Health Team Relations</w:t>
            </w:r>
            <w:r w:rsidR="008B2BBE" w:rsidRPr="00243198">
              <w:rPr>
                <w:rFonts w:ascii="Arial Narrow" w:hAnsi="Arial Narrow"/>
              </w:rPr>
              <w:t>)</w:t>
            </w:r>
          </w:p>
        </w:tc>
        <w:tc>
          <w:tcPr>
            <w:tcW w:w="5310" w:type="dxa"/>
          </w:tcPr>
          <w:p w14:paraId="68BE5522" w14:textId="77777777" w:rsidR="00E60F7A" w:rsidRDefault="009C0CB1" w:rsidP="009C0CB1">
            <w:pPr>
              <w:rPr>
                <w:rFonts w:ascii="Arial Narrow" w:hAnsi="Arial Narrow"/>
              </w:rPr>
            </w:pPr>
            <w:r w:rsidRPr="009C0CB1">
              <w:rPr>
                <w:rFonts w:ascii="Arial Narrow" w:hAnsi="Arial Narrow"/>
                <w:i/>
              </w:rPr>
              <w:t xml:space="preserve">Adapt p. 181- 197 </w:t>
            </w:r>
            <w:r>
              <w:rPr>
                <w:rFonts w:ascii="Arial Narrow" w:hAnsi="Arial Narrow"/>
              </w:rPr>
              <w:t>for use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hyperlink r:id="rId38" w:history="1">
              <w:r w:rsidRPr="009C0CB1">
                <w:rPr>
                  <w:rStyle w:val="Hyperlink"/>
                  <w:rFonts w:ascii="Arial Narrow" w:hAnsi="Arial Narrow"/>
                </w:rPr>
                <w:t>Dade County Preparing Students</w:t>
              </w:r>
            </w:hyperlink>
            <w:r>
              <w:rPr>
                <w:rFonts w:ascii="Arial Narrow" w:hAnsi="Arial Narrow"/>
              </w:rPr>
              <w:t>/Values in the Workplace</w:t>
            </w:r>
          </w:p>
          <w:p w14:paraId="00187D6A" w14:textId="5C02721C" w:rsidR="006B2248" w:rsidRPr="00243198" w:rsidRDefault="006B2248" w:rsidP="009C0C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Junior Achievement Lessons: </w:t>
            </w:r>
            <w:hyperlink r:id="rId39" w:history="1">
              <w:r w:rsidRPr="006B2248">
                <w:rPr>
                  <w:rStyle w:val="Hyperlink"/>
                  <w:rFonts w:ascii="Arial Narrow" w:hAnsi="Arial Narrow"/>
                </w:rPr>
                <w:t>Choosing Your Professional Attitude</w:t>
              </w:r>
            </w:hyperlink>
            <w:r>
              <w:rPr>
                <w:rFonts w:ascii="Arial Narrow" w:hAnsi="Arial Narrow"/>
              </w:rPr>
              <w:t xml:space="preserve">, </w:t>
            </w:r>
            <w:hyperlink r:id="rId40" w:history="1">
              <w:r w:rsidRPr="006B2248">
                <w:rPr>
                  <w:rStyle w:val="Hyperlink"/>
                  <w:rFonts w:ascii="Arial Narrow" w:hAnsi="Arial Narrow"/>
                </w:rPr>
                <w:t>Ethics Under Pressure</w:t>
              </w:r>
            </w:hyperlink>
          </w:p>
        </w:tc>
      </w:tr>
    </w:tbl>
    <w:p w14:paraId="6AF81D2D" w14:textId="77777777" w:rsidR="0077020B" w:rsidRPr="00243198" w:rsidRDefault="0077020B">
      <w:pPr>
        <w:rPr>
          <w:rFonts w:ascii="Arial Narrow" w:hAnsi="Arial Narrow"/>
        </w:rPr>
      </w:pPr>
    </w:p>
    <w:sectPr w:rsidR="0077020B" w:rsidRPr="00243198" w:rsidSect="00D37F21">
      <w:headerReference w:type="default" r:id="rId4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62B2" w14:textId="77777777" w:rsidR="00131FE9" w:rsidRDefault="00131FE9" w:rsidP="002E4649">
      <w:r>
        <w:separator/>
      </w:r>
    </w:p>
  </w:endnote>
  <w:endnote w:type="continuationSeparator" w:id="0">
    <w:p w14:paraId="140899FE" w14:textId="77777777" w:rsidR="00131FE9" w:rsidRDefault="00131FE9" w:rsidP="002E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435A4" w14:textId="77777777" w:rsidR="00131FE9" w:rsidRDefault="00131FE9" w:rsidP="002E4649">
      <w:r>
        <w:separator/>
      </w:r>
    </w:p>
  </w:footnote>
  <w:footnote w:type="continuationSeparator" w:id="0">
    <w:p w14:paraId="78F9F7B6" w14:textId="77777777" w:rsidR="00131FE9" w:rsidRDefault="00131FE9" w:rsidP="002E4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09CA" w14:textId="77777777" w:rsidR="00131FE9" w:rsidRPr="00243198" w:rsidRDefault="00131FE9" w:rsidP="002E4649">
    <w:pPr>
      <w:pStyle w:val="Header"/>
      <w:jc w:val="center"/>
      <w:rPr>
        <w:b/>
        <w:sz w:val="28"/>
        <w:szCs w:val="28"/>
      </w:rPr>
    </w:pPr>
    <w:r w:rsidRPr="00243198">
      <w:rPr>
        <w:b/>
        <w:sz w:val="28"/>
        <w:szCs w:val="28"/>
      </w:rPr>
      <w:t>Counseling Essential Standards</w:t>
    </w:r>
  </w:p>
  <w:p w14:paraId="083259CF" w14:textId="77777777" w:rsidR="00131FE9" w:rsidRPr="00243198" w:rsidRDefault="00131FE9" w:rsidP="002E4649">
    <w:pPr>
      <w:pStyle w:val="Header"/>
      <w:jc w:val="center"/>
      <w:rPr>
        <w:b/>
        <w:i/>
        <w:sz w:val="28"/>
        <w:szCs w:val="28"/>
      </w:rPr>
    </w:pPr>
    <w:r w:rsidRPr="00243198">
      <w:rPr>
        <w:b/>
        <w:i/>
        <w:sz w:val="28"/>
        <w:szCs w:val="28"/>
      </w:rPr>
      <w:t>Independent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49"/>
    <w:rsid w:val="00003F38"/>
    <w:rsid w:val="0001724D"/>
    <w:rsid w:val="0003738E"/>
    <w:rsid w:val="00043F98"/>
    <w:rsid w:val="000542DC"/>
    <w:rsid w:val="000721CD"/>
    <w:rsid w:val="0008265D"/>
    <w:rsid w:val="00083B42"/>
    <w:rsid w:val="000B3BD1"/>
    <w:rsid w:val="000C1BDF"/>
    <w:rsid w:val="000C20D8"/>
    <w:rsid w:val="000E0615"/>
    <w:rsid w:val="000E5388"/>
    <w:rsid w:val="000F475D"/>
    <w:rsid w:val="00131FE9"/>
    <w:rsid w:val="001410DF"/>
    <w:rsid w:val="0014331B"/>
    <w:rsid w:val="0014360D"/>
    <w:rsid w:val="00172986"/>
    <w:rsid w:val="00196DFD"/>
    <w:rsid w:val="001A19CA"/>
    <w:rsid w:val="001A5DCD"/>
    <w:rsid w:val="001F54BF"/>
    <w:rsid w:val="00206AAA"/>
    <w:rsid w:val="002314EC"/>
    <w:rsid w:val="002341C0"/>
    <w:rsid w:val="00243198"/>
    <w:rsid w:val="002456D8"/>
    <w:rsid w:val="0025001A"/>
    <w:rsid w:val="00263B1B"/>
    <w:rsid w:val="002B3E45"/>
    <w:rsid w:val="002D2EDD"/>
    <w:rsid w:val="002E4649"/>
    <w:rsid w:val="002E7D59"/>
    <w:rsid w:val="00314E22"/>
    <w:rsid w:val="00325552"/>
    <w:rsid w:val="00341BE4"/>
    <w:rsid w:val="00392FB7"/>
    <w:rsid w:val="003B1C26"/>
    <w:rsid w:val="003E16CF"/>
    <w:rsid w:val="00402352"/>
    <w:rsid w:val="004113CC"/>
    <w:rsid w:val="004362C1"/>
    <w:rsid w:val="0043686D"/>
    <w:rsid w:val="00455D84"/>
    <w:rsid w:val="00463DE5"/>
    <w:rsid w:val="00481923"/>
    <w:rsid w:val="0049254C"/>
    <w:rsid w:val="00495685"/>
    <w:rsid w:val="00497882"/>
    <w:rsid w:val="004A7043"/>
    <w:rsid w:val="004B5992"/>
    <w:rsid w:val="004D6296"/>
    <w:rsid w:val="005130C1"/>
    <w:rsid w:val="005316C8"/>
    <w:rsid w:val="00540FDA"/>
    <w:rsid w:val="005C0B3F"/>
    <w:rsid w:val="00605290"/>
    <w:rsid w:val="00662A20"/>
    <w:rsid w:val="006A2F9D"/>
    <w:rsid w:val="006A7C20"/>
    <w:rsid w:val="006B2248"/>
    <w:rsid w:val="006E04A7"/>
    <w:rsid w:val="006F1A63"/>
    <w:rsid w:val="007025FE"/>
    <w:rsid w:val="007203BB"/>
    <w:rsid w:val="007349F7"/>
    <w:rsid w:val="00747169"/>
    <w:rsid w:val="0076780D"/>
    <w:rsid w:val="0077020B"/>
    <w:rsid w:val="007F73C6"/>
    <w:rsid w:val="0080279A"/>
    <w:rsid w:val="008114F1"/>
    <w:rsid w:val="00811AFA"/>
    <w:rsid w:val="00830303"/>
    <w:rsid w:val="00844CDE"/>
    <w:rsid w:val="00852D0E"/>
    <w:rsid w:val="00867971"/>
    <w:rsid w:val="0089082F"/>
    <w:rsid w:val="00894AAE"/>
    <w:rsid w:val="008A26C7"/>
    <w:rsid w:val="008A5935"/>
    <w:rsid w:val="008A7A38"/>
    <w:rsid w:val="008B2BBE"/>
    <w:rsid w:val="008C01AB"/>
    <w:rsid w:val="008C2ECD"/>
    <w:rsid w:val="008C70CA"/>
    <w:rsid w:val="008D5871"/>
    <w:rsid w:val="0090005A"/>
    <w:rsid w:val="00904A54"/>
    <w:rsid w:val="009215EE"/>
    <w:rsid w:val="00943563"/>
    <w:rsid w:val="00951FD1"/>
    <w:rsid w:val="00965F11"/>
    <w:rsid w:val="0098686F"/>
    <w:rsid w:val="009A4E60"/>
    <w:rsid w:val="009A7F5E"/>
    <w:rsid w:val="009C0CB1"/>
    <w:rsid w:val="009F1DDC"/>
    <w:rsid w:val="00A01B4F"/>
    <w:rsid w:val="00A23E65"/>
    <w:rsid w:val="00A46722"/>
    <w:rsid w:val="00A4694A"/>
    <w:rsid w:val="00A906FB"/>
    <w:rsid w:val="00A91851"/>
    <w:rsid w:val="00AC1FF2"/>
    <w:rsid w:val="00AD43C6"/>
    <w:rsid w:val="00B0280D"/>
    <w:rsid w:val="00B16231"/>
    <w:rsid w:val="00B558E1"/>
    <w:rsid w:val="00B86DB0"/>
    <w:rsid w:val="00BA30CD"/>
    <w:rsid w:val="00BA5152"/>
    <w:rsid w:val="00BB7130"/>
    <w:rsid w:val="00BC37F1"/>
    <w:rsid w:val="00BC702E"/>
    <w:rsid w:val="00C0513B"/>
    <w:rsid w:val="00C70E68"/>
    <w:rsid w:val="00CA49EC"/>
    <w:rsid w:val="00CB2C2B"/>
    <w:rsid w:val="00CE7CBA"/>
    <w:rsid w:val="00D07841"/>
    <w:rsid w:val="00D233CA"/>
    <w:rsid w:val="00D346F8"/>
    <w:rsid w:val="00D37EA9"/>
    <w:rsid w:val="00D37F21"/>
    <w:rsid w:val="00D96618"/>
    <w:rsid w:val="00DB42CB"/>
    <w:rsid w:val="00DC4224"/>
    <w:rsid w:val="00E04E15"/>
    <w:rsid w:val="00E60F7A"/>
    <w:rsid w:val="00E77379"/>
    <w:rsid w:val="00EB438F"/>
    <w:rsid w:val="00F048F0"/>
    <w:rsid w:val="00F13648"/>
    <w:rsid w:val="00F20C16"/>
    <w:rsid w:val="00F22214"/>
    <w:rsid w:val="00F30D64"/>
    <w:rsid w:val="00F31B84"/>
    <w:rsid w:val="00F32758"/>
    <w:rsid w:val="00F90B7D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62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6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4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49"/>
  </w:style>
  <w:style w:type="paragraph" w:styleId="Footer">
    <w:name w:val="footer"/>
    <w:basedOn w:val="Normal"/>
    <w:link w:val="FooterChar"/>
    <w:uiPriority w:val="99"/>
    <w:unhideWhenUsed/>
    <w:rsid w:val="002E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49"/>
  </w:style>
  <w:style w:type="character" w:styleId="Hyperlink">
    <w:name w:val="Hyperlink"/>
    <w:basedOn w:val="DefaultParagraphFont"/>
    <w:uiPriority w:val="99"/>
    <w:unhideWhenUsed/>
    <w:rsid w:val="002D2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6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4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49"/>
  </w:style>
  <w:style w:type="paragraph" w:styleId="Footer">
    <w:name w:val="footer"/>
    <w:basedOn w:val="Normal"/>
    <w:link w:val="FooterChar"/>
    <w:uiPriority w:val="99"/>
    <w:unhideWhenUsed/>
    <w:rsid w:val="002E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49"/>
  </w:style>
  <w:style w:type="character" w:styleId="Hyperlink">
    <w:name w:val="Hyperlink"/>
    <w:basedOn w:val="DefaultParagraphFont"/>
    <w:uiPriority w:val="99"/>
    <w:unhideWhenUsed/>
    <w:rsid w:val="002D2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oractioninitiative.org/img/pages/88/lesson/Lesson-H-UVII-L3.pdf" TargetMode="External"/><Relationship Id="rId21" Type="http://schemas.openxmlformats.org/officeDocument/2006/relationships/hyperlink" Target="http://www.foractioninitiative.org/img/pages/87/lesson/Lesson-H-UVII-L2.pdf" TargetMode="External"/><Relationship Id="rId22" Type="http://schemas.openxmlformats.org/officeDocument/2006/relationships/hyperlink" Target="http://www-tc.pbs.org/now/classroom/global-warming-lesson-plan.pdf" TargetMode="External"/><Relationship Id="rId23" Type="http://schemas.openxmlformats.org/officeDocument/2006/relationships/hyperlink" Target="http://www.character.org/lessons/lesson-plans/high/sacred-hearts-academy/" TargetMode="External"/><Relationship Id="rId24" Type="http://schemas.openxmlformats.org/officeDocument/2006/relationships/hyperlink" Target="http://www-tc.pbs.org/now/classroom/global-warming-lesson-plan.pdf" TargetMode="External"/><Relationship Id="rId25" Type="http://schemas.openxmlformats.org/officeDocument/2006/relationships/hyperlink" Target="http://www.character.org/lessons/lesson-plans/high/sacred-hearts-academy/" TargetMode="External"/><Relationship Id="rId26" Type="http://schemas.openxmlformats.org/officeDocument/2006/relationships/hyperlink" Target="http://www.foractioninitiative.org/img/pages/86/lesson/Lesson-H-UVII-L1.pdf" TargetMode="External"/><Relationship Id="rId27" Type="http://schemas.openxmlformats.org/officeDocument/2006/relationships/hyperlink" Target="http://www.foractioninitiative.org/img/pages/87/lesson/Lesson-H-UVII-L2.pdf" TargetMode="External"/><Relationship Id="rId28" Type="http://schemas.openxmlformats.org/officeDocument/2006/relationships/hyperlink" Target="http://www-tc.pbs.org/now/classroom/global-warming-lesson-plan.pdf" TargetMode="External"/><Relationship Id="rId29" Type="http://schemas.openxmlformats.org/officeDocument/2006/relationships/hyperlink" Target="http://www.character.org/lessons/lesson-plans/high/fort-bend-independent-school-distric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eeoc.gov/youth//video.html" TargetMode="External"/><Relationship Id="rId31" Type="http://schemas.openxmlformats.org/officeDocument/2006/relationships/hyperlink" Target="http://www.eeoc.gov/youth//downloads/teacher_manual.pdf" TargetMode="External"/><Relationship Id="rId32" Type="http://schemas.openxmlformats.org/officeDocument/2006/relationships/hyperlink" Target="https://c183758.ssl.cf1.rackcdn.com/wp-content/pdf/HS%20leadership-sample%20lesson.pdf" TargetMode="External"/><Relationship Id="rId9" Type="http://schemas.openxmlformats.org/officeDocument/2006/relationships/hyperlink" Target="http://www.character.org/lessons/lesson-plans/high/sacred-hearts-academy/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c183758.ssl.cf1.rackcdn.com/wp-content/pdf/HS%20leadership-sample%20lesson.pdf" TargetMode="External"/><Relationship Id="rId8" Type="http://schemas.openxmlformats.org/officeDocument/2006/relationships/hyperlink" Target="http://www.character.org/lessons/lesson-plans/high/eagle-rock-school-professional-development-center/" TargetMode="External"/><Relationship Id="rId33" Type="http://schemas.openxmlformats.org/officeDocument/2006/relationships/hyperlink" Target="http://www.northcarolina.edu/gearup/Students@Work_Week_Toolkit_2013.pdf" TargetMode="External"/><Relationship Id="rId34" Type="http://schemas.openxmlformats.org/officeDocument/2006/relationships/hyperlink" Target="http://www.character.org/lessons/lesson-plans/high/fort-bend-independent-school-district/" TargetMode="External"/><Relationship Id="rId35" Type="http://schemas.openxmlformats.org/officeDocument/2006/relationships/hyperlink" Target="http://www.eeoc.gov/youth//video.html" TargetMode="External"/><Relationship Id="rId36" Type="http://schemas.openxmlformats.org/officeDocument/2006/relationships/hyperlink" Target="http://www.eeoc.gov/youth//downloads/teacher_manual.pdf" TargetMode="External"/><Relationship Id="rId10" Type="http://schemas.openxmlformats.org/officeDocument/2006/relationships/hyperlink" Target="http://www.thisiswhereineedtobe.com/pdf/Choices_Choices.pdf" TargetMode="External"/><Relationship Id="rId11" Type="http://schemas.openxmlformats.org/officeDocument/2006/relationships/hyperlink" Target="http://www.character.org/lessons/lesson-plans/high/eagle-rock-school-professional-development-center/" TargetMode="External"/><Relationship Id="rId12" Type="http://schemas.openxmlformats.org/officeDocument/2006/relationships/hyperlink" Target="http://www.character.org/lessons/lesson-plans/high/sacred-hearts-academy/" TargetMode="External"/><Relationship Id="rId13" Type="http://schemas.openxmlformats.org/officeDocument/2006/relationships/hyperlink" Target="http://www.foractioninitiative.org/img/pages/86/lesson/Lesson-H-UVII-L1.pdf" TargetMode="External"/><Relationship Id="rId14" Type="http://schemas.openxmlformats.org/officeDocument/2006/relationships/hyperlink" Target="http://www.foractioninitiative.org/img/pages/88/lesson/Lesson-H-UVII-L3.pdf" TargetMode="External"/><Relationship Id="rId15" Type="http://schemas.openxmlformats.org/officeDocument/2006/relationships/hyperlink" Target="http://www.foractioninitiative.org/img/pages/86/lesson/Lesson-H-UVII-L1.pdf" TargetMode="External"/><Relationship Id="rId16" Type="http://schemas.openxmlformats.org/officeDocument/2006/relationships/hyperlink" Target="http://www.foractioninitiative.org/img/pages/87/lesson/Lesson-H-UVII-L2.pdf" TargetMode="External"/><Relationship Id="rId17" Type="http://schemas.openxmlformats.org/officeDocument/2006/relationships/hyperlink" Target="http://www.foractioninitiative.org/img/pages/87/lesson/Lesson-H-UVII-L2.pdf" TargetMode="External"/><Relationship Id="rId18" Type="http://schemas.openxmlformats.org/officeDocument/2006/relationships/hyperlink" Target="http://www.foractioninitiative.org/img/pages/88/lesson/Lesson-H-UVII-L3.pdf" TargetMode="External"/><Relationship Id="rId19" Type="http://schemas.openxmlformats.org/officeDocument/2006/relationships/hyperlink" Target="http://www.foractioninitiative.org/img/pages/87/lesson/Lesson-H-UVII-L2.pdf" TargetMode="External"/><Relationship Id="rId37" Type="http://schemas.openxmlformats.org/officeDocument/2006/relationships/hyperlink" Target="http://www.bridges.com/NC_Pro/choosing_a_career_cluster.pdf" TargetMode="External"/><Relationship Id="rId38" Type="http://schemas.openxmlformats.org/officeDocument/2006/relationships/hyperlink" Target="http://studentservices.dadeschools.net/transition/pdfs/ts_Student.pdf" TargetMode="External"/><Relationship Id="rId39" Type="http://schemas.openxmlformats.org/officeDocument/2006/relationships/hyperlink" Target="http://www.ja.org/student/aspx/LearnEthics/07-08-activities/HighSchool2.pdf" TargetMode="External"/><Relationship Id="rId40" Type="http://schemas.openxmlformats.org/officeDocument/2006/relationships/hyperlink" Target="http://www.ja.org/student/aspx/LearnEthics/07-08-activities/HighSchool4.pdf" TargetMode="External"/><Relationship Id="rId41" Type="http://schemas.openxmlformats.org/officeDocument/2006/relationships/header" Target="header1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1706</Words>
  <Characters>9729</Characters>
  <Application>Microsoft Macintosh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Ewing</dc:creator>
  <cp:keywords/>
  <dc:description/>
  <cp:lastModifiedBy>Terese Ewing</cp:lastModifiedBy>
  <cp:revision>2</cp:revision>
  <dcterms:created xsi:type="dcterms:W3CDTF">2013-09-26T18:45:00Z</dcterms:created>
  <dcterms:modified xsi:type="dcterms:W3CDTF">2013-09-26T18:45:00Z</dcterms:modified>
</cp:coreProperties>
</file>